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0F" w:rsidRPr="006D6E3D" w:rsidRDefault="0084650F" w:rsidP="004C7E10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9A3DBD" w:rsidRPr="006D6E3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A3DBD" w:rsidRPr="006D6E3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ระดับคุณภาพในการบริหารงานแ</w:t>
      </w:r>
      <w:r w:rsidR="005E184C" w:rsidRPr="006D6E3D">
        <w:rPr>
          <w:rFonts w:ascii="TH SarabunPSK" w:hAnsi="TH SarabunPSK" w:cs="TH SarabunPSK"/>
          <w:b/>
          <w:bCs/>
          <w:sz w:val="32"/>
          <w:szCs w:val="32"/>
          <w:cs/>
        </w:rPr>
        <w:t>ละภาวะผู้นำของผู้บริหารสถานศึกษา</w:t>
      </w:r>
    </w:p>
    <w:p w:rsidR="0084650F" w:rsidRPr="006D6E3D" w:rsidRDefault="0084650F" w:rsidP="004C7E1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ab/>
      </w: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6D6E3D">
        <w:rPr>
          <w:rFonts w:ascii="TH SarabunPSK" w:hAnsi="TH SarabunPSK" w:cs="TH SarabunPSK"/>
          <w:sz w:val="32"/>
          <w:szCs w:val="32"/>
          <w:cs/>
        </w:rPr>
        <w:tab/>
      </w:r>
      <w:r w:rsidR="005E184C" w:rsidRPr="006D6E3D">
        <w:rPr>
          <w:rFonts w:ascii="TH SarabunPSK" w:hAnsi="TH SarabunPSK" w:cs="TH SarabunPSK"/>
          <w:sz w:val="32"/>
          <w:szCs w:val="32"/>
          <w:cs/>
        </w:rPr>
        <w:t>ผู้บริหารสถานศึกษามีการบริหารงานตามนโยบายของหน่วยงานต้นสังกัด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E184C" w:rsidRPr="006D6E3D">
        <w:rPr>
          <w:rFonts w:ascii="TH SarabunPSK" w:hAnsi="TH SarabunPSK" w:cs="TH SarabunPSK"/>
          <w:sz w:val="32"/>
          <w:szCs w:val="32"/>
          <w:cs/>
        </w:rPr>
        <w:t xml:space="preserve">โดยใช้ภาวะผู้นำและการมีส่วนร่วมของผู้ที่เกี่ยวข้อง  มีวิสัยทัศน์ในการบริหารงานของวิทยาลัย  ด้านวิชาการ  ด้านกิจกรรม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 xml:space="preserve"> โดยการมีส่วนร่วมกับทุกภาคส่วน </w:t>
      </w:r>
      <w:r w:rsidR="005E184C" w:rsidRPr="006D6E3D">
        <w:rPr>
          <w:rFonts w:ascii="TH SarabunPSK" w:hAnsi="TH SarabunPSK" w:cs="TH SarabunPSK"/>
          <w:sz w:val="32"/>
          <w:szCs w:val="32"/>
          <w:cs/>
        </w:rPr>
        <w:t>ประกอบ</w:t>
      </w:r>
      <w:r w:rsidR="006D6E3D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 xml:space="preserve">ครู  ผู้ปกครอง  นักเรียน </w:t>
      </w:r>
      <w:r w:rsidR="005E184C" w:rsidRPr="006D6E3D">
        <w:rPr>
          <w:rFonts w:ascii="TH SarabunPSK" w:hAnsi="TH SarabunPSK" w:cs="TH SarabunPSK"/>
          <w:sz w:val="32"/>
          <w:szCs w:val="32"/>
          <w:cs/>
        </w:rPr>
        <w:t xml:space="preserve">นักศึกษา 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E184C" w:rsidRPr="006D6E3D">
        <w:rPr>
          <w:rFonts w:ascii="TH SarabunPSK" w:hAnsi="TH SarabunPSK" w:cs="TH SarabunPSK"/>
          <w:sz w:val="32"/>
          <w:szCs w:val="32"/>
          <w:cs/>
        </w:rPr>
        <w:t>สถานประกอบการ  ชุมชน  และคณะกรรมการวิทยาลัย</w:t>
      </w:r>
    </w:p>
    <w:p w:rsidR="004D75AF" w:rsidRPr="006D6E3D" w:rsidRDefault="004D75AF" w:rsidP="004C7E1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</w:rPr>
        <w:tab/>
      </w: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66E32" w:rsidRPr="006D6E3D">
        <w:rPr>
          <w:rFonts w:ascii="TH SarabunPSK" w:hAnsi="TH SarabunPSK" w:cs="TH SarabunPSK"/>
          <w:sz w:val="32"/>
          <w:szCs w:val="32"/>
          <w:cs/>
        </w:rPr>
        <w:tab/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ผู้บริหารสถานศึกษามีการชี้แจงข่าวสาร  นโยบาย  ในรูปแบบการประชุมครู 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6D6E3D">
        <w:rPr>
          <w:rFonts w:ascii="TH SarabunPSK" w:hAnsi="TH SarabunPSK" w:cs="TH SarabunPSK"/>
          <w:sz w:val="32"/>
          <w:szCs w:val="32"/>
          <w:cs/>
        </w:rPr>
        <w:t>บันทึกข้อความ  การมอบหมายงานให้ครูและบุคลากรตรงตามความรู้ความสามารถ  มีการตรวจสอบ</w:t>
      </w:r>
      <w:r w:rsidR="002751FC" w:rsidRPr="006D6E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6D6E3D">
        <w:rPr>
          <w:rFonts w:ascii="TH SarabunPSK" w:hAnsi="TH SarabunPSK" w:cs="TH SarabunPSK"/>
          <w:sz w:val="32"/>
          <w:szCs w:val="32"/>
          <w:cs/>
        </w:rPr>
        <w:t>ติดตามผล  และการสรุปรายงานผลการปฏิบัติงาน</w:t>
      </w:r>
      <w:r w:rsidR="00015284" w:rsidRPr="006D6E3D">
        <w:rPr>
          <w:rFonts w:ascii="TH SarabunPSK" w:hAnsi="TH SarabunPSK" w:cs="TH SarabunPSK"/>
          <w:sz w:val="32"/>
          <w:szCs w:val="32"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ตลอดจนการบริหารงานของผูบริหารที่สอดคลองกับแผนยุทธศาสตร และการมีสวนรวมของประชาคมอาชีวศึกษาดวยความโปรงใส </w:t>
      </w:r>
      <w:r w:rsidR="00091F3A" w:rsidRPr="006D6E3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D75AF" w:rsidRPr="006D6E3D" w:rsidRDefault="00091F3A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การมีสวนรวมและการใหความรวมมือของผูที่มีสวนเกี่ยวของทุกฝายในการบริหารการตัดสินใจ </w:t>
      </w:r>
    </w:p>
    <w:p w:rsidR="00BD6D00" w:rsidRPr="006D6E3D" w:rsidRDefault="004D75AF" w:rsidP="004C7E1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และการจัดการศึกษา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D75AF" w:rsidRPr="006D6E3D" w:rsidRDefault="004D75AF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 xml:space="preserve">วิทยาลัยฯ ไดดําเนินการจัดทําแผนพัฒนาคุณภาพการศึกษา </w:t>
      </w:r>
      <w:r w:rsidR="00015284" w:rsidRPr="006D6E3D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2555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2557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และแผนปฏิบัติการประจําปงบประมาณ และรายงานการใชงบประมาณทุกปการศึกษา โดยไดระดมความคิดจากบุคลากรทุกภาคสวนที่เกี่ยวของกับการจัดการอาชีวศึกษา เชน ผูบริหาร รองผูอํานวยการ หัวหนาแผนกวิชา </w:t>
      </w:r>
      <w:r w:rsidR="00015284" w:rsidRPr="006D6E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หัวหนางาน </w:t>
      </w:r>
      <w:r w:rsidR="00015284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ผูชวย</w:t>
      </w:r>
      <w:r w:rsidR="006B0A42" w:rsidRPr="006D6E3D">
        <w:rPr>
          <w:rFonts w:ascii="TH SarabunPSK" w:hAnsi="TH SarabunPSK" w:cs="TH SarabunPSK"/>
          <w:sz w:val="32"/>
          <w:szCs w:val="32"/>
          <w:cs/>
        </w:rPr>
        <w:t>หัวหน้า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งาน ครู เจาหนาที่ นักเรียน นักศึกษา 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ผู้ปกครอง  </w:t>
      </w:r>
      <w:r w:rsidRPr="006D6E3D">
        <w:rPr>
          <w:rFonts w:ascii="TH SarabunPSK" w:hAnsi="TH SarabunPSK" w:cs="TH SarabunPSK"/>
          <w:sz w:val="32"/>
          <w:szCs w:val="32"/>
          <w:cs/>
        </w:rPr>
        <w:t>ศิษยเกา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D6E3D">
        <w:rPr>
          <w:rFonts w:ascii="TH SarabunPSK" w:hAnsi="TH SarabunPSK" w:cs="TH SarabunPSK"/>
          <w:sz w:val="32"/>
          <w:szCs w:val="32"/>
          <w:cs/>
        </w:rPr>
        <w:t>คณะกรรมการสถานศึกษา สถานประกอบการ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  เพื่อนำข้อมูลไปใช้ในการพัฒนาสถานศึกษา</w:t>
      </w:r>
    </w:p>
    <w:p w:rsidR="004D75AF" w:rsidRPr="006D6E3D" w:rsidRDefault="00091F3A" w:rsidP="004C7E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2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การกระจายอํานาจและเปดโอกาสใหบุคลากรในสาขาวิชา/สาขางาน มีสวนรวมในการกําหนด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ทิศทางการดําเนินงานในการจัดการ</w:t>
      </w:r>
    </w:p>
    <w:p w:rsidR="004D75AF" w:rsidRPr="006D6E3D" w:rsidRDefault="004D75AF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วิทยาลัยฯ ไดบริหารงานโดยการมอบหมายหนาที่การทํางานใหกับผูที่เกี่ยวของแตละฝ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ายตามระเบียบการบริหารสถานศึกษา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ป 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2552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มีคําสั่งของสถานศึกษาที่มอบหมายหนาที่ราชการในแตละปการศึกษา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6D6E3D">
        <w:rPr>
          <w:rFonts w:ascii="TH SarabunPSK" w:hAnsi="TH SarabunPSK" w:cs="TH SarabunPSK"/>
          <w:sz w:val="32"/>
          <w:szCs w:val="32"/>
          <w:cs/>
        </w:rPr>
        <w:t>ใหมีอํานาจการปฏิบัติหนาที่ตามขอบเขตของระเบียบหนาที่ตามคําสั่ง</w:t>
      </w:r>
    </w:p>
    <w:p w:rsidR="004D75AF" w:rsidRPr="006D6E3D" w:rsidRDefault="00091F3A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3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มีกระบวนการจัดการความรูที่นําไปสูความสําเร็จในการพัฒนาองคกรอยางยั่งยืน การใชสถานศึกษาเปนศูนยกลางในการกําหนดจุดมุงหมาย เปาหมาย ทิศทางการวางแผนจัดการศึกษาของตนเอง</w:t>
      </w:r>
    </w:p>
    <w:p w:rsidR="00F66E32" w:rsidRPr="006D6E3D" w:rsidRDefault="00BD6D00" w:rsidP="004C7E1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</w:rPr>
        <w:tab/>
      </w:r>
      <w:r w:rsidR="00091F3A" w:rsidRPr="006D6E3D">
        <w:rPr>
          <w:rFonts w:ascii="TH SarabunPSK" w:hAnsi="TH SarabunPSK" w:cs="TH SarabunPSK"/>
          <w:sz w:val="32"/>
          <w:szCs w:val="32"/>
          <w:cs/>
        </w:rPr>
        <w:t>4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.  วิทยาลัยฯ  มีการประชุมผู้ปกครองนักเรียน  นักศึกษา  ก่อนเปิดภาคเรียนที่  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1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0A42" w:rsidRPr="006D6E3D">
        <w:rPr>
          <w:rFonts w:ascii="TH SarabunPSK" w:hAnsi="TH SarabunPSK" w:cs="TH SarabunPSK"/>
          <w:sz w:val="32"/>
          <w:szCs w:val="32"/>
          <w:cs/>
        </w:rPr>
        <w:t>และ 2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ของทุก</w:t>
      </w:r>
    </w:p>
    <w:p w:rsidR="00BD6D00" w:rsidRPr="006D6E3D" w:rsidRDefault="004D32F4" w:rsidP="004C7E1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รวม  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2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  ครั้ง</w:t>
      </w:r>
    </w:p>
    <w:p w:rsidR="004D75AF" w:rsidRPr="006D6E3D" w:rsidRDefault="00091F3A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5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ความสามารถในการปรับใชการบริหารตามสถานการณที่นําไปสูผลสัมฤทธิ์ ไดอยางตอเนื่องและหลากหลาย</w:t>
      </w:r>
    </w:p>
    <w:p w:rsidR="00BD6D00" w:rsidRPr="006D6E3D" w:rsidRDefault="00091F3A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6</w:t>
      </w:r>
      <w:r w:rsidR="004D75AF" w:rsidRPr="006D6E3D">
        <w:rPr>
          <w:rFonts w:ascii="TH SarabunPSK" w:hAnsi="TH SarabunPSK" w:cs="TH SarabunPSK"/>
          <w:sz w:val="32"/>
          <w:szCs w:val="32"/>
        </w:rPr>
        <w:t>.</w:t>
      </w:r>
      <w:r w:rsidR="002751FC" w:rsidRPr="006D6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การพัฒนาตนเอง ทั้งการพัฒนาองคกร พัฒนาวิชาชีพ พัฒนาบุคคล และพัฒนาทีมงาน </w:t>
      </w:r>
      <w:r w:rsidR="00340C6A" w:rsidRPr="006D6E3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การพัฒนาไปสูองคกรการเรียนรู</w:t>
      </w:r>
    </w:p>
    <w:p w:rsidR="006D6E3D" w:rsidRDefault="006D6E3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D6E3D" w:rsidRDefault="006D6E3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D75AF" w:rsidRPr="006D6E3D" w:rsidRDefault="004D75AF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lastRenderedPageBreak/>
        <w:t>ผูบริหารไดพัฒนาตนเอง พัฒนาองคกร พัฒนาทีมงานทุกคนใหมีประสิทธิภาพ โดยสงเสริมสนับสนุนใหบุคลากรเขารับการฝกอบรมหาความรูจากภายนอก หรือเชิญวิทยากรจากภายนอกภาครัฐ/ภาคเอกชน/</w:t>
      </w:r>
      <w:r w:rsid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ภูมิปญญาทองถิ่น มาใหความรูกับครู นักเรียน นักศึกษา การสงเสริมการเรียนรู</w:t>
      </w:r>
      <w:r w:rsidR="006D6E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ภายนอกสถานศึกษา เนน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การฝกปฏิบัติจริงตามสาขาอาชีพ เพื่อพัฒนาไปสูเปาหมายการพัฒนาคุณภาพการศึกษา</w:t>
      </w:r>
      <w:r w:rsidR="006D6E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ดานผลผลิต</w:t>
      </w:r>
      <w:r w:rsidR="006D6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D6D00" w:rsidRPr="006D6E3D">
        <w:rPr>
          <w:rFonts w:ascii="TH SarabunPSK" w:hAnsi="TH SarabunPSK" w:cs="TH SarabunPSK"/>
          <w:sz w:val="32"/>
          <w:szCs w:val="32"/>
          <w:cs/>
        </w:rPr>
        <w:t>ดาน</w:t>
      </w:r>
      <w:r w:rsidRPr="006D6E3D">
        <w:rPr>
          <w:rFonts w:ascii="TH SarabunPSK" w:hAnsi="TH SarabunPSK" w:cs="TH SarabunPSK"/>
          <w:sz w:val="32"/>
          <w:szCs w:val="32"/>
          <w:cs/>
        </w:rPr>
        <w:t>การพัฒนาการเรียนรูในองคกร ดานการใหบริการ และดานการจัดการภายในองคกร โดยมุงเนนใหบุคลากรทํางานเปนทีม รวมคิด รวมทํา เปนเหตุใหองคกรพัฒนาสูเปาหมายตามแผนที่วางไว เชน การทําโครงการ/กิจกรรม ภายในสถานศึกษา และชุมชน เปนตน การสงนักเรียน นักศึกษาไปฝกงานยังสถานประกอบการหรือการทํากิจกรรมรวมกับชุมชน โดยชุมชนเห็นความสําคัญของสถานศึกษา บุคลากรรวมมือกันปฏิบัติงานจนเกิดความสําเร็จและมีประสิทธิภาพ ดานความรวมมือกับบุคลากรภายนอก สอศ. จังหวัดหรือทุกภาคสวนของ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หน</w:t>
      </w:r>
      <w:r w:rsidR="00015284" w:rsidRPr="006D6E3D">
        <w:rPr>
          <w:rFonts w:ascii="TH SarabunPSK" w:hAnsi="TH SarabunPSK" w:cs="TH SarabunPSK"/>
          <w:sz w:val="32"/>
          <w:szCs w:val="32"/>
          <w:cs/>
        </w:rPr>
        <w:t>วยงานภาค</w:t>
      </w:r>
      <w:r w:rsidRPr="006D6E3D">
        <w:rPr>
          <w:rFonts w:ascii="TH SarabunPSK" w:hAnsi="TH SarabunPSK" w:cs="TH SarabunPSK"/>
          <w:sz w:val="32"/>
          <w:szCs w:val="32"/>
          <w:cs/>
        </w:rPr>
        <w:t>รัฐ เอกชน ไดใหความรวมมือเปนอยางดี ในดานการบริหารจัดการพัฒนาสถานศึกษา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ไดบริหารงานจนไดรับความรวมมือจากบุคลากรภายนอกในการเขามามีสวนรวมพัฒนาสถานศึกษาใหเปนองคกรแหงการเรียนรูที่มีประสิทธิภาพ เชน การพัฒนาอาคารสถานที่ การรวมบริจาคทุนการศึกษาให</w:t>
      </w:r>
      <w:r w:rsidR="006D6E3D">
        <w:rPr>
          <w:rFonts w:ascii="TH SarabunPSK" w:hAnsi="TH SarabunPSK" w:cs="TH SarabunPSK"/>
          <w:sz w:val="32"/>
          <w:szCs w:val="32"/>
          <w:cs/>
        </w:rPr>
        <w:t>นักเรียน นักศึกษา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การจัดซื้ออุปกรณ เครื่องมือดานคอมพิวเตอรและอุปกรณสื่ออื่นๆ </w:t>
      </w:r>
      <w:r w:rsidR="000674BB" w:rsidRPr="006D6E3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6D6E3D">
        <w:rPr>
          <w:rFonts w:ascii="TH SarabunPSK" w:hAnsi="TH SarabunPSK" w:cs="TH SarabunPSK"/>
          <w:sz w:val="32"/>
          <w:szCs w:val="32"/>
          <w:cs/>
        </w:rPr>
        <w:t>ใหนักเรียน นักศึกษา ไดใชเรียนรูอยางทั่วถึง ปรับปรุงศูนยวิทยบริการการเรียนรู เพื่ออํานวยความสะดวก</w:t>
      </w:r>
      <w:r w:rsidR="000674BB" w:rsidRPr="006D6E3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D6E3D">
        <w:rPr>
          <w:rFonts w:ascii="TH SarabunPSK" w:hAnsi="TH SarabunPSK" w:cs="TH SarabunPSK"/>
          <w:sz w:val="32"/>
          <w:szCs w:val="32"/>
          <w:cs/>
        </w:rPr>
        <w:t>ใหนักเรียน นักศึกษา จัดนิทรรศการแสดงผลงานโครงการวิชาชีพของนักเรียน ใหการอบรมเพิ่มความรู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74BB" w:rsidRPr="006D6E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6D6E3D">
        <w:rPr>
          <w:rFonts w:ascii="TH SarabunPSK" w:hAnsi="TH SarabunPSK" w:cs="TH SarabunPSK"/>
          <w:sz w:val="32"/>
          <w:szCs w:val="32"/>
          <w:cs/>
        </w:rPr>
        <w:t>ใหนักเรียน นักศึกษาที่สนใจทํากิจกรรมสนองความตองการของชุมชน ประกอบด</w:t>
      </w:r>
      <w:r w:rsidR="000674BB" w:rsidRPr="006D6E3D">
        <w:rPr>
          <w:rFonts w:ascii="TH SarabunPSK" w:hAnsi="TH SarabunPSK" w:cs="TH SarabunPSK"/>
          <w:sz w:val="32"/>
          <w:szCs w:val="32"/>
          <w:cs/>
        </w:rPr>
        <w:t>วย</w:t>
      </w:r>
      <w:r w:rsidRPr="006D6E3D">
        <w:rPr>
          <w:rFonts w:ascii="TH SarabunPSK" w:hAnsi="TH SarabunPSK" w:cs="TH SarabunPSK"/>
          <w:sz w:val="32"/>
          <w:szCs w:val="32"/>
          <w:cs/>
        </w:rPr>
        <w:t>การอบรมวิชาชีพระยะสั้น การสงเสริมอาชีพอิสระ (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108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อาชีพ) การพัฒนาชุมชนและศูนยซอมสรางเพื่อชุมชน เปนตน</w:t>
      </w:r>
    </w:p>
    <w:p w:rsidR="00717869" w:rsidRPr="006D6E3D" w:rsidRDefault="00717869" w:rsidP="004C7E1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</w:rPr>
        <w:tab/>
      </w: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6D6E3D">
        <w:rPr>
          <w:rFonts w:ascii="TH SarabunPSK" w:hAnsi="TH SarabunPSK" w:cs="TH SarabunPSK"/>
          <w:sz w:val="32"/>
          <w:szCs w:val="32"/>
          <w:cs/>
        </w:rPr>
        <w:tab/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1</w:t>
      </w:r>
      <w:r w:rsidRPr="006D6E3D">
        <w:rPr>
          <w:rFonts w:ascii="TH SarabunPSK" w:hAnsi="TH SarabunPSK" w:cs="TH SarabunPSK"/>
          <w:sz w:val="32"/>
          <w:szCs w:val="32"/>
          <w:cs/>
        </w:rPr>
        <w:t>.  มีการประ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ชุมคณะกรรมการ</w:t>
      </w:r>
      <w:r w:rsidR="006B0A42" w:rsidRPr="006D6E3D">
        <w:rPr>
          <w:rFonts w:ascii="TH SarabunPSK" w:hAnsi="TH SarabunPSK" w:cs="TH SarabunPSK"/>
          <w:sz w:val="32"/>
          <w:szCs w:val="32"/>
          <w:cs/>
        </w:rPr>
        <w:t>บริหารสถานศึกษา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เรียนละ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77CD" w:rsidRPr="006D6E3D">
        <w:rPr>
          <w:rFonts w:ascii="TH SarabunPSK" w:hAnsi="TH SarabunPSK" w:cs="TH SarabunPSK"/>
          <w:sz w:val="32"/>
          <w:szCs w:val="32"/>
          <w:cs/>
        </w:rPr>
        <w:t>2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 ครั้ง  รวม  </w:t>
      </w:r>
      <w:r w:rsidR="00DC77CD" w:rsidRPr="006D6E3D">
        <w:rPr>
          <w:rFonts w:ascii="TH SarabunPSK" w:hAnsi="TH SarabunPSK" w:cs="TH SarabunPSK"/>
          <w:sz w:val="32"/>
          <w:szCs w:val="32"/>
          <w:cs/>
        </w:rPr>
        <w:t>4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 ครั้ง</w:t>
      </w:r>
    </w:p>
    <w:p w:rsidR="00717869" w:rsidRPr="006D6E3D" w:rsidRDefault="00717869" w:rsidP="004C7E1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</w:rPr>
        <w:tab/>
      </w:r>
      <w:r w:rsidRPr="006D6E3D">
        <w:rPr>
          <w:rFonts w:ascii="TH SarabunPSK" w:hAnsi="TH SarabunPSK" w:cs="TH SarabunPSK"/>
          <w:sz w:val="32"/>
          <w:szCs w:val="32"/>
        </w:rPr>
        <w:tab/>
      </w:r>
      <w:r w:rsidRPr="006D6E3D">
        <w:rPr>
          <w:rFonts w:ascii="TH SarabunPSK" w:hAnsi="TH SarabunPSK" w:cs="TH SarabunPSK"/>
          <w:sz w:val="32"/>
          <w:szCs w:val="32"/>
        </w:rPr>
        <w:tab/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2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.  มีการประชุมครู  ภาคเรียนละ  </w:t>
      </w:r>
      <w:r w:rsidR="00DC77CD" w:rsidRPr="006D6E3D">
        <w:rPr>
          <w:rFonts w:ascii="TH SarabunPSK" w:hAnsi="TH SarabunPSK" w:cs="TH SarabunPSK"/>
          <w:sz w:val="32"/>
          <w:szCs w:val="32"/>
          <w:cs/>
        </w:rPr>
        <w:t>1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 ครั้ง  รวม  </w:t>
      </w:r>
      <w:r w:rsidR="00DC77CD" w:rsidRPr="006D6E3D">
        <w:rPr>
          <w:rFonts w:ascii="TH SarabunPSK" w:hAnsi="TH SarabunPSK" w:cs="TH SarabunPSK"/>
          <w:sz w:val="32"/>
          <w:szCs w:val="32"/>
          <w:cs/>
        </w:rPr>
        <w:t>2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 ครั้ง</w:t>
      </w:r>
    </w:p>
    <w:p w:rsidR="00717869" w:rsidRPr="006D6E3D" w:rsidRDefault="00717869" w:rsidP="004C7E1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ab/>
      </w:r>
      <w:r w:rsidRPr="006D6E3D">
        <w:rPr>
          <w:rFonts w:ascii="TH SarabunPSK" w:hAnsi="TH SarabunPSK" w:cs="TH SarabunPSK"/>
          <w:sz w:val="32"/>
          <w:szCs w:val="32"/>
          <w:cs/>
        </w:rPr>
        <w:tab/>
      </w:r>
      <w:r w:rsidRPr="006D6E3D">
        <w:rPr>
          <w:rFonts w:ascii="TH SarabunPSK" w:hAnsi="TH SarabunPSK" w:cs="TH SarabunPSK"/>
          <w:sz w:val="32"/>
          <w:szCs w:val="32"/>
          <w:cs/>
        </w:rPr>
        <w:tab/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3</w:t>
      </w:r>
      <w:r w:rsidRPr="006D6E3D">
        <w:rPr>
          <w:rFonts w:ascii="TH SarabunPSK" w:hAnsi="TH SarabunPSK" w:cs="TH SarabunPSK"/>
          <w:sz w:val="32"/>
          <w:szCs w:val="32"/>
          <w:cs/>
        </w:rPr>
        <w:t>.  มีการประ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ชุมผู้ปกครองนักเรียน  นักศึกษา</w:t>
      </w:r>
      <w:r w:rsidRPr="006D6E3D">
        <w:rPr>
          <w:rFonts w:ascii="TH SarabunPSK" w:hAnsi="TH SarabunPSK" w:cs="TH SarabunPSK"/>
          <w:sz w:val="32"/>
          <w:szCs w:val="32"/>
          <w:cs/>
        </w:rPr>
        <w:t>ภาคเรียนละ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B41" w:rsidRPr="006D6E3D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ครั้ง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รวม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B41" w:rsidRPr="006D6E3D">
        <w:rPr>
          <w:rFonts w:ascii="TH SarabunPSK" w:hAnsi="TH SarabunPSK" w:cs="TH SarabunPSK"/>
          <w:sz w:val="32"/>
          <w:szCs w:val="32"/>
          <w:cs/>
        </w:rPr>
        <w:t>2</w:t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E3D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E7692B" w:rsidRPr="006D6E3D" w:rsidRDefault="00E7692B" w:rsidP="004C7E1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</w:rPr>
        <w:tab/>
      </w:r>
      <w:r w:rsidRPr="006D6E3D">
        <w:rPr>
          <w:rFonts w:ascii="TH SarabunPSK" w:hAnsi="TH SarabunPSK" w:cs="TH SarabunPSK"/>
          <w:sz w:val="32"/>
          <w:szCs w:val="32"/>
        </w:rPr>
        <w:tab/>
      </w:r>
      <w:r w:rsidRPr="006D6E3D">
        <w:rPr>
          <w:rFonts w:ascii="TH SarabunPSK" w:hAnsi="TH SarabunPSK" w:cs="TH SarabunPSK"/>
          <w:sz w:val="32"/>
          <w:szCs w:val="32"/>
        </w:rPr>
        <w:tab/>
      </w:r>
      <w:r w:rsidR="009A3DBD" w:rsidRPr="006D6E3D">
        <w:rPr>
          <w:rFonts w:ascii="TH SarabunPSK" w:hAnsi="TH SarabunPSK" w:cs="TH SarabunPSK"/>
          <w:sz w:val="32"/>
          <w:szCs w:val="32"/>
          <w:cs/>
        </w:rPr>
        <w:t>4</w:t>
      </w:r>
      <w:r w:rsidRPr="006D6E3D">
        <w:rPr>
          <w:rFonts w:ascii="TH SarabunPSK" w:hAnsi="TH SarabunPSK" w:cs="TH SarabunPSK"/>
          <w:sz w:val="32"/>
          <w:szCs w:val="32"/>
          <w:cs/>
        </w:rPr>
        <w:t>.  ผู้บริหารสถานศึกษามีการบริหารงานและการมีภาวะผู้นำ โด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 xml:space="preserve">ยผลการประเมิน      </w:t>
      </w:r>
      <w:r w:rsidR="006D6E3D">
        <w:rPr>
          <w:rFonts w:ascii="TH SarabunPSK" w:hAnsi="TH SarabunPSK" w:cs="TH SarabunPSK" w:hint="cs"/>
          <w:sz w:val="32"/>
          <w:szCs w:val="32"/>
          <w:cs/>
        </w:rPr>
        <w:tab/>
      </w:r>
      <w:r w:rsidR="006D6E3D">
        <w:rPr>
          <w:rFonts w:ascii="TH SarabunPSK" w:hAnsi="TH SarabunPSK" w:cs="TH SarabunPSK" w:hint="cs"/>
          <w:sz w:val="32"/>
          <w:szCs w:val="32"/>
          <w:cs/>
        </w:rPr>
        <w:tab/>
      </w:r>
      <w:r w:rsidR="006D6E3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อยู่ในระดับ</w:t>
      </w:r>
      <w:r w:rsidR="00677529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77CD" w:rsidRPr="006D6E3D">
        <w:rPr>
          <w:rFonts w:ascii="TH SarabunPSK" w:hAnsi="TH SarabunPSK" w:cs="TH SarabunPSK"/>
          <w:sz w:val="32"/>
          <w:szCs w:val="32"/>
          <w:cs/>
        </w:rPr>
        <w:t>ดี</w:t>
      </w:r>
      <w:r w:rsidRPr="006D6E3D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805862" w:rsidRPr="006D6E3D">
        <w:rPr>
          <w:rFonts w:ascii="TH SarabunPSK" w:hAnsi="TH SarabunPSK" w:cs="TH SarabunPSK"/>
          <w:sz w:val="32"/>
          <w:szCs w:val="32"/>
        </w:rPr>
        <w:t xml:space="preserve"> </w:t>
      </w:r>
      <m:oMath>
        <m:acc>
          <m:accPr>
            <m:chr m:val="̅"/>
            <m:ctrlPr>
              <w:rPr>
                <w:rFonts w:ascii="Cambria Math" w:hAnsi="TH SarabunPSK" w:cs="TH SarabunPSK"/>
                <w:i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TH SarabunPSK" w:cs="TH SarabunPSK"/>
                <w:sz w:val="32"/>
                <w:szCs w:val="32"/>
              </w:rPr>
              <m:t>x</m:t>
            </m:r>
          </m:e>
        </m:acc>
      </m:oMath>
      <w:r w:rsidR="00340C6A" w:rsidRPr="006D6E3D">
        <w:rPr>
          <w:rFonts w:ascii="TH SarabunPSK" w:hAnsi="TH SarabunPSK" w:cs="TH SarabunPSK"/>
          <w:sz w:val="32"/>
          <w:szCs w:val="32"/>
        </w:rPr>
        <w:t xml:space="preserve"> </w:t>
      </w:r>
      <w:r w:rsidR="00805862" w:rsidRPr="006D6E3D">
        <w:rPr>
          <w:rFonts w:ascii="TH SarabunPSK" w:hAnsi="TH SarabunPSK" w:cs="TH SarabunPSK"/>
          <w:sz w:val="32"/>
          <w:szCs w:val="32"/>
        </w:rPr>
        <w:t>=</w:t>
      </w:r>
      <w:r w:rsidR="00C10202" w:rsidRPr="006D6E3D">
        <w:rPr>
          <w:rFonts w:ascii="TH SarabunPSK" w:hAnsi="TH SarabunPSK" w:cs="TH SarabunPSK"/>
          <w:sz w:val="32"/>
          <w:szCs w:val="32"/>
        </w:rPr>
        <w:t>4.</w:t>
      </w:r>
      <w:r w:rsidR="00F442F9" w:rsidRPr="006D6E3D">
        <w:rPr>
          <w:rFonts w:ascii="TH SarabunPSK" w:hAnsi="TH SarabunPSK" w:cs="TH SarabunPSK"/>
          <w:sz w:val="32"/>
          <w:szCs w:val="32"/>
        </w:rPr>
        <w:t>2</w:t>
      </w:r>
      <w:r w:rsidR="00C10202" w:rsidRPr="006D6E3D">
        <w:rPr>
          <w:rFonts w:ascii="TH SarabunPSK" w:hAnsi="TH SarabunPSK" w:cs="TH SarabunPSK"/>
          <w:sz w:val="32"/>
          <w:szCs w:val="32"/>
        </w:rPr>
        <w:t>9</w:t>
      </w:r>
      <w:r w:rsidRPr="006D6E3D">
        <w:rPr>
          <w:rFonts w:ascii="TH SarabunPSK" w:hAnsi="TH SarabunPSK" w:cs="TH SarabunPSK"/>
          <w:sz w:val="32"/>
          <w:szCs w:val="32"/>
          <w:cs/>
        </w:rPr>
        <w:t>)</w:t>
      </w:r>
    </w:p>
    <w:p w:rsidR="0027427B" w:rsidRPr="006D6E3D" w:rsidRDefault="0027427B" w:rsidP="004C7E1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DC77CD" w:rsidRPr="006D6E3D" w:rsidRDefault="00F442F9" w:rsidP="004C7E10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</w:rPr>
        <w:sym w:font="Wingdings" w:char="F0FE"/>
      </w:r>
      <w:r w:rsidR="007B0B41" w:rsidRPr="006D6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>ดีมาก</w:t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ab/>
      </w:r>
      <w:r w:rsidRPr="006D6E3D">
        <w:rPr>
          <w:rFonts w:ascii="TH SarabunPSK" w:hAnsi="TH SarabunPSK" w:cs="TH SarabunPSK"/>
          <w:sz w:val="32"/>
          <w:szCs w:val="32"/>
        </w:rPr>
        <w:sym w:font="Wingdings" w:char="F0A8"/>
      </w:r>
      <w:r w:rsidR="0027427B" w:rsidRPr="006D6E3D">
        <w:rPr>
          <w:rFonts w:ascii="TH SarabunPSK" w:hAnsi="TH SarabunPSK" w:cs="TH SarabunPSK"/>
          <w:sz w:val="32"/>
          <w:szCs w:val="32"/>
        </w:rPr>
        <w:t xml:space="preserve">  </w:t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>ดี</w:t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ab/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ab/>
      </w:r>
      <w:r w:rsidR="0027427B" w:rsidRPr="006D6E3D">
        <w:rPr>
          <w:rFonts w:ascii="TH SarabunPSK" w:hAnsi="TH SarabunPSK" w:cs="TH SarabunPSK"/>
          <w:sz w:val="32"/>
          <w:szCs w:val="32"/>
        </w:rPr>
        <w:sym w:font="Wingdings" w:char="F0A8"/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ab/>
      </w:r>
      <w:r w:rsidR="0027427B" w:rsidRPr="006D6E3D">
        <w:rPr>
          <w:rFonts w:ascii="TH SarabunPSK" w:hAnsi="TH SarabunPSK" w:cs="TH SarabunPSK"/>
          <w:sz w:val="32"/>
          <w:szCs w:val="32"/>
        </w:rPr>
        <w:sym w:font="Wingdings" w:char="F0A8"/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27427B" w:rsidRPr="006D6E3D">
        <w:rPr>
          <w:rFonts w:ascii="TH SarabunPSK" w:hAnsi="TH SarabunPSK" w:cs="TH SarabunPSK"/>
          <w:sz w:val="32"/>
          <w:szCs w:val="32"/>
        </w:rPr>
        <w:t xml:space="preserve">       </w:t>
      </w:r>
      <w:r w:rsidR="0027427B" w:rsidRPr="006D6E3D">
        <w:rPr>
          <w:rFonts w:ascii="TH SarabunPSK" w:hAnsi="TH SarabunPSK" w:cs="TH SarabunPSK"/>
          <w:sz w:val="32"/>
          <w:szCs w:val="32"/>
        </w:rPr>
        <w:sym w:font="Wingdings" w:char="F0A8"/>
      </w:r>
      <w:r w:rsidR="0027427B" w:rsidRPr="006D6E3D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6E3D" w:rsidRDefault="006D6E3D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7E10" w:rsidRDefault="004C7E10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692B" w:rsidRPr="006D6E3D" w:rsidRDefault="00E7692B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E7692B" w:rsidRPr="006D6E3D" w:rsidTr="00A40C7C">
        <w:tc>
          <w:tcPr>
            <w:tcW w:w="3076" w:type="dxa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E7692B" w:rsidRPr="006D6E3D" w:rsidTr="00A40C7C">
        <w:tc>
          <w:tcPr>
            <w:tcW w:w="3076" w:type="dxa"/>
            <w:vAlign w:val="center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</w:tcPr>
          <w:p w:rsidR="00E7692B" w:rsidRPr="006D6E3D" w:rsidRDefault="00E7692B" w:rsidP="004C7E1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9A3DBD"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E7692B" w:rsidRPr="006D6E3D" w:rsidRDefault="009A3DBD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7692B" w:rsidRPr="006D6E3D" w:rsidTr="00A40C7C">
        <w:tc>
          <w:tcPr>
            <w:tcW w:w="3076" w:type="dxa"/>
            <w:vAlign w:val="center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</w:tcPr>
          <w:p w:rsidR="00E7692B" w:rsidRPr="006D6E3D" w:rsidRDefault="00E7692B" w:rsidP="004C7E1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9A3DBD"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E7692B" w:rsidRPr="006D6E3D" w:rsidRDefault="009A3DBD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E7692B" w:rsidRPr="006D6E3D" w:rsidTr="00A40C7C">
        <w:tc>
          <w:tcPr>
            <w:tcW w:w="3076" w:type="dxa"/>
            <w:vAlign w:val="center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</w:tcPr>
          <w:p w:rsidR="00E7692B" w:rsidRPr="006D6E3D" w:rsidRDefault="00E7692B" w:rsidP="004C7E1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9A3DBD"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E7692B" w:rsidRPr="006D6E3D" w:rsidRDefault="009A3DBD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E7692B" w:rsidRPr="006D6E3D" w:rsidTr="00A40C7C">
        <w:tc>
          <w:tcPr>
            <w:tcW w:w="3076" w:type="dxa"/>
            <w:vAlign w:val="center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</w:tcPr>
          <w:p w:rsidR="00E7692B" w:rsidRPr="006D6E3D" w:rsidRDefault="00E7692B" w:rsidP="004C7E1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9A3DBD"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E7692B" w:rsidRPr="006D6E3D" w:rsidRDefault="009A3DBD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E7692B" w:rsidRPr="006D6E3D" w:rsidTr="00A40C7C">
        <w:tc>
          <w:tcPr>
            <w:tcW w:w="3076" w:type="dxa"/>
            <w:vAlign w:val="center"/>
          </w:tcPr>
          <w:p w:rsidR="00E7692B" w:rsidRPr="006D6E3D" w:rsidRDefault="00E7692B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</w:tcPr>
          <w:p w:rsidR="00E7692B" w:rsidRPr="006D6E3D" w:rsidRDefault="00E7692B" w:rsidP="004C7E1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9A3DBD"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E7692B" w:rsidRPr="006D6E3D" w:rsidRDefault="009A3DBD" w:rsidP="004C7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E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4D75AF" w:rsidRPr="006D6E3D" w:rsidRDefault="004D75AF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แหลงขอมูล 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แผนปฏิบัติการสถานศึกษา ประจําปงบประมาณ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2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ปฏิทินการปฏิบัติงาน ประจําปการศึกษา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3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รายงานผลการดําเนินงาน ประจําปงบประมาณ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4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แผนพัฒนาคุณภาพการศึกษา พ.ศ. </w:t>
      </w:r>
      <w:r w:rsidRPr="006D6E3D">
        <w:rPr>
          <w:rFonts w:ascii="TH SarabunPSK" w:hAnsi="TH SarabunPSK" w:cs="TH SarabunPSK"/>
          <w:sz w:val="32"/>
          <w:szCs w:val="32"/>
          <w:cs/>
        </w:rPr>
        <w:t>2555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6D6E3D">
        <w:rPr>
          <w:rFonts w:ascii="TH SarabunPSK" w:hAnsi="TH SarabunPSK" w:cs="TH SarabunPSK"/>
          <w:sz w:val="32"/>
          <w:szCs w:val="32"/>
          <w:cs/>
        </w:rPr>
        <w:t>2557</w:t>
      </w:r>
    </w:p>
    <w:p w:rsidR="00015284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5</w:t>
      </w:r>
      <w:r w:rsidR="00015284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015284" w:rsidRPr="006D6E3D">
        <w:rPr>
          <w:rFonts w:ascii="TH SarabunPSK" w:hAnsi="TH SarabunPSK" w:cs="TH SarabunPSK"/>
          <w:sz w:val="32"/>
          <w:szCs w:val="32"/>
          <w:cs/>
        </w:rPr>
        <w:t xml:space="preserve"> ระเบียบสํานักงานคณะกรรมการการอาชีวศึกษาวาดวยการบริหารสถานศึกษา พ.ศ. </w:t>
      </w:r>
      <w:r w:rsidRPr="006D6E3D">
        <w:rPr>
          <w:rFonts w:ascii="TH SarabunPSK" w:hAnsi="TH SarabunPSK" w:cs="TH SarabunPSK"/>
          <w:sz w:val="32"/>
          <w:szCs w:val="32"/>
          <w:cs/>
        </w:rPr>
        <w:t>2552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6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คําสั่งแตงตั้งและมอบหมายงานตามระเบียบวาดวยการบริหารสถานศึกษา ป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7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 xml:space="preserve">คําสั่งแตงตั้งคณะกรรมการบริหารสถานศึกษา ปการศึกษา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8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C0978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คําสั่งแตงตั้งคณะกรรมการวิทยาลัย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</w:p>
    <w:p w:rsidR="00717869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9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.  รายงานการประชุมครู  ปี 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17869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10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.  รายงานการประชุมคณะกรรมการวิทยาลัย  ปี 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</w:p>
    <w:p w:rsidR="00717869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11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.  รานงานการประชุมผู้ปกครองนักเรียน  นักศึกษา  ปี  </w:t>
      </w:r>
      <w:r w:rsidR="00CF2785" w:rsidRPr="006D6E3D">
        <w:rPr>
          <w:rFonts w:ascii="TH SarabunPSK" w:hAnsi="TH SarabunPSK" w:cs="TH SarabunPSK"/>
          <w:sz w:val="32"/>
          <w:szCs w:val="32"/>
          <w:cs/>
        </w:rPr>
        <w:t>2556</w:t>
      </w:r>
    </w:p>
    <w:p w:rsidR="000D46B2" w:rsidRPr="006D6E3D" w:rsidRDefault="009A3DBD" w:rsidP="004C7E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12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>.  ข้อแนะนำของคณะกรรมการวิทยาลัย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ฯ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  เพื่อพัฒนาการดำเนินงานของวิทยาลัย</w:t>
      </w:r>
      <w:r w:rsidR="00C9262B" w:rsidRPr="006D6E3D">
        <w:rPr>
          <w:rFonts w:ascii="TH SarabunPSK" w:hAnsi="TH SarabunPSK" w:cs="TH SarabunPSK"/>
          <w:sz w:val="32"/>
          <w:szCs w:val="32"/>
          <w:cs/>
        </w:rPr>
        <w:t>ฯ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 xml:space="preserve">  เช่น  </w:t>
      </w:r>
    </w:p>
    <w:p w:rsidR="00717869" w:rsidRPr="006D6E3D" w:rsidRDefault="00CF2785" w:rsidP="004C7E1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>การให้ความรู้แก่นักเรียน นักศึกษา</w:t>
      </w:r>
      <w:r w:rsidR="00717869" w:rsidRPr="006D6E3D">
        <w:rPr>
          <w:rFonts w:ascii="TH SarabunPSK" w:hAnsi="TH SarabunPSK" w:cs="TH SarabunPSK"/>
          <w:sz w:val="32"/>
          <w:szCs w:val="32"/>
        </w:rPr>
        <w:t xml:space="preserve"> 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>การเผยแพร่ผลงานของสถานศึกษา  เป็นต้น</w:t>
      </w:r>
    </w:p>
    <w:p w:rsidR="00717869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13</w:t>
      </w:r>
      <w:r w:rsidR="00717869" w:rsidRPr="006D6E3D">
        <w:rPr>
          <w:rFonts w:ascii="TH SarabunPSK" w:hAnsi="TH SarabunPSK" w:cs="TH SarabunPSK"/>
          <w:sz w:val="32"/>
          <w:szCs w:val="32"/>
          <w:cs/>
        </w:rPr>
        <w:t>.  สรุปความคิดเห็นเกี่ยวกับภาวะผู้นำของผู้บริหารสถานศึกษา</w:t>
      </w:r>
    </w:p>
    <w:p w:rsidR="004D75AF" w:rsidRPr="006D6E3D" w:rsidRDefault="004D75AF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จุดเดนตามตัวบงชี้ที่ </w:t>
      </w:r>
      <w:r w:rsidR="009A3DBD" w:rsidRPr="006D6E3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E7692B" w:rsidRPr="006D6E3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A3DBD" w:rsidRPr="006D6E3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1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สถานศึกษามีแผนปฏิบัติการประจําปงบประมาณ เพื่อใชในการบริหารสถานศึกษา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2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สถานศึกษามีการรายงานผลการดําเนินงานตามแผนปฏิบัติการสถานศึกษา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3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สถานศึกษามีการจัดทําแผนพัฒนา โดยบุคลากรมีสวนรวมในการดําเนินการ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4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pacing w:val="-5"/>
          <w:sz w:val="32"/>
          <w:szCs w:val="32"/>
          <w:cs/>
        </w:rPr>
        <w:t>สถานศึกษามีการมอบหมายหนาที่ราชการ โดยแตงตั้งตามคําสั่งของวิทยาลัยเปนลายลักษณอักษร</w:t>
      </w:r>
    </w:p>
    <w:p w:rsidR="004D75AF" w:rsidRPr="006D6E3D" w:rsidRDefault="009A3DBD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>5</w:t>
      </w:r>
      <w:r w:rsidR="004D75AF" w:rsidRPr="006D6E3D">
        <w:rPr>
          <w:rFonts w:ascii="TH SarabunPSK" w:hAnsi="TH SarabunPSK" w:cs="TH SarabunPSK"/>
          <w:sz w:val="32"/>
          <w:szCs w:val="32"/>
        </w:rPr>
        <w:t xml:space="preserve">. 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5AF" w:rsidRPr="006D6E3D">
        <w:rPr>
          <w:rFonts w:ascii="TH SarabunPSK" w:hAnsi="TH SarabunPSK" w:cs="TH SarabunPSK"/>
          <w:sz w:val="32"/>
          <w:szCs w:val="32"/>
          <w:cs/>
        </w:rPr>
        <w:t>สถานศึกษามีการ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>สรุปความคิดเห็นเกี่ยวกับภาวะผู้นำของผู้บริหารสถานศึกษา</w:t>
      </w:r>
    </w:p>
    <w:p w:rsidR="00E7692B" w:rsidRPr="006D6E3D" w:rsidRDefault="00E7692B" w:rsidP="004C7E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D75AF" w:rsidRPr="006D6E3D" w:rsidRDefault="00E7692B" w:rsidP="004C7E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จุดที่ตองพัฒนาตามตัวบงชี้ที่  </w:t>
      </w:r>
      <w:r w:rsidR="009A3DBD" w:rsidRPr="006D6E3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D6E3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A3DBD" w:rsidRPr="006D6E3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</w:p>
    <w:p w:rsidR="00204683" w:rsidRPr="006D6E3D" w:rsidRDefault="0027427B" w:rsidP="004C7E10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E3D">
        <w:rPr>
          <w:rFonts w:ascii="TH SarabunPSK" w:hAnsi="TH SarabunPSK" w:cs="TH SarabunPSK"/>
          <w:sz w:val="32"/>
          <w:szCs w:val="32"/>
          <w:cs/>
        </w:rPr>
        <w:tab/>
        <w:t>-</w:t>
      </w:r>
      <w:r w:rsidR="00E7692B" w:rsidRPr="006D6E3D">
        <w:rPr>
          <w:rFonts w:ascii="TH SarabunPSK" w:hAnsi="TH SarabunPSK" w:cs="TH SarabunPSK"/>
          <w:sz w:val="32"/>
          <w:szCs w:val="32"/>
          <w:cs/>
        </w:rPr>
        <w:tab/>
      </w:r>
    </w:p>
    <w:sectPr w:rsidR="00204683" w:rsidRPr="006D6E3D" w:rsidSect="005250F5">
      <w:headerReference w:type="default" r:id="rId8"/>
      <w:headerReference w:type="first" r:id="rId9"/>
      <w:pgSz w:w="11907" w:h="16840" w:code="9"/>
      <w:pgMar w:top="1418" w:right="1418" w:bottom="1418" w:left="1701" w:header="720" w:footer="720" w:gutter="0"/>
      <w:pgNumType w:start="11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C2F" w:rsidRDefault="00FC0C2F" w:rsidP="0084650F">
      <w:pPr>
        <w:spacing w:after="0" w:line="240" w:lineRule="auto"/>
      </w:pPr>
      <w:r>
        <w:separator/>
      </w:r>
    </w:p>
  </w:endnote>
  <w:endnote w:type="continuationSeparator" w:id="1">
    <w:p w:rsidR="00FC0C2F" w:rsidRDefault="00FC0C2F" w:rsidP="0084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C2F" w:rsidRDefault="00FC0C2F" w:rsidP="0084650F">
      <w:pPr>
        <w:spacing w:after="0" w:line="240" w:lineRule="auto"/>
      </w:pPr>
      <w:r>
        <w:separator/>
      </w:r>
    </w:p>
  </w:footnote>
  <w:footnote w:type="continuationSeparator" w:id="1">
    <w:p w:rsidR="00FC0C2F" w:rsidRDefault="00FC0C2F" w:rsidP="0084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66"/>
      <w:docPartObj>
        <w:docPartGallery w:val="Page Numbers (Top of Page)"/>
        <w:docPartUnique/>
      </w:docPartObj>
    </w:sdtPr>
    <w:sdtContent>
      <w:p w:rsidR="004C7E10" w:rsidRDefault="00BF0CDF">
        <w:pPr>
          <w:pStyle w:val="a5"/>
          <w:jc w:val="right"/>
        </w:pPr>
        <w:fldSimple w:instr=" PAGE   \* MERGEFORMAT ">
          <w:r w:rsidR="005250F5" w:rsidRPr="005250F5">
            <w:rPr>
              <w:rFonts w:cs="TH SarabunPSK"/>
              <w:noProof/>
              <w:szCs w:val="32"/>
              <w:lang w:val="th-TH"/>
            </w:rPr>
            <w:t>119</w:t>
          </w:r>
        </w:fldSimple>
      </w:p>
    </w:sdtContent>
  </w:sdt>
  <w:p w:rsidR="00696ED0" w:rsidRDefault="00696E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83" w:rsidRDefault="00F01283" w:rsidP="00F01283">
    <w:pPr>
      <w:pStyle w:val="a5"/>
      <w:jc w:val="center"/>
      <w:rPr>
        <w:cs/>
      </w:rPr>
    </w:pPr>
    <w:r>
      <w:t xml:space="preserve">- </w:t>
    </w:r>
    <w:sdt>
      <w:sdtPr>
        <w:id w:val="17580018"/>
        <w:docPartObj>
          <w:docPartGallery w:val="Page Numbers (Top of Page)"/>
          <w:docPartUnique/>
        </w:docPartObj>
      </w:sdtPr>
      <w:sdtContent>
        <w:r w:rsidR="00BF0CDF" w:rsidRPr="00A21CEE">
          <w:rPr>
            <w:rFonts w:cs="TH SarabunPSK"/>
            <w:sz w:val="30"/>
            <w:szCs w:val="30"/>
          </w:rPr>
          <w:fldChar w:fldCharType="begin"/>
        </w:r>
        <w:r w:rsidRPr="00A21CEE">
          <w:rPr>
            <w:rFonts w:cs="TH SarabunPSK"/>
            <w:sz w:val="30"/>
            <w:szCs w:val="30"/>
          </w:rPr>
          <w:instrText xml:space="preserve"> PAGE   \* MERGEFORMAT </w:instrText>
        </w:r>
        <w:r w:rsidR="00BF0CDF" w:rsidRPr="00A21CEE">
          <w:rPr>
            <w:rFonts w:cs="TH SarabunPSK"/>
            <w:sz w:val="30"/>
            <w:szCs w:val="30"/>
          </w:rPr>
          <w:fldChar w:fldCharType="separate"/>
        </w:r>
        <w:r w:rsidRPr="00F01283">
          <w:rPr>
            <w:rFonts w:cs="TH SarabunPSK"/>
            <w:noProof/>
            <w:sz w:val="30"/>
            <w:szCs w:val="30"/>
            <w:cs/>
            <w:lang w:val="th-TH"/>
          </w:rPr>
          <w:t>118</w:t>
        </w:r>
        <w:r w:rsidR="00BF0CDF" w:rsidRPr="00A21CEE">
          <w:rPr>
            <w:rFonts w:cs="TH SarabunPSK"/>
            <w:sz w:val="30"/>
            <w:szCs w:val="30"/>
          </w:rPr>
          <w:fldChar w:fldCharType="end"/>
        </w:r>
        <w:r>
          <w:t xml:space="preserve"> -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731"/>
    <w:multiLevelType w:val="hybridMultilevel"/>
    <w:tmpl w:val="0D5495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721967"/>
    <w:multiLevelType w:val="hybridMultilevel"/>
    <w:tmpl w:val="551EE0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1A969F4"/>
    <w:multiLevelType w:val="hybridMultilevel"/>
    <w:tmpl w:val="FAA8C19A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3">
    <w:nsid w:val="022874E6"/>
    <w:multiLevelType w:val="hybridMultilevel"/>
    <w:tmpl w:val="BA921AF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056234B1"/>
    <w:multiLevelType w:val="hybridMultilevel"/>
    <w:tmpl w:val="50E27326"/>
    <w:lvl w:ilvl="0" w:tplc="0409000F">
      <w:start w:val="1"/>
      <w:numFmt w:val="decimal"/>
      <w:lvlText w:val="%1."/>
      <w:lvlJc w:val="left"/>
      <w:pPr>
        <w:ind w:left="2524" w:hanging="360"/>
      </w:p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5">
    <w:nsid w:val="08B66D4E"/>
    <w:multiLevelType w:val="hybridMultilevel"/>
    <w:tmpl w:val="55EEF1DE"/>
    <w:lvl w:ilvl="0" w:tplc="0409000F">
      <w:start w:val="1"/>
      <w:numFmt w:val="decimal"/>
      <w:lvlText w:val="%1."/>
      <w:lvlJc w:val="left"/>
      <w:pPr>
        <w:ind w:left="2203" w:hanging="360"/>
      </w:p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>
    <w:nsid w:val="08E26AB4"/>
    <w:multiLevelType w:val="hybridMultilevel"/>
    <w:tmpl w:val="A45832F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08F9651E"/>
    <w:multiLevelType w:val="hybridMultilevel"/>
    <w:tmpl w:val="125C9EB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0DA3510D"/>
    <w:multiLevelType w:val="hybridMultilevel"/>
    <w:tmpl w:val="AF04CE4C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0E797C17"/>
    <w:multiLevelType w:val="hybridMultilevel"/>
    <w:tmpl w:val="A96AF2C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0EDB2C8B"/>
    <w:multiLevelType w:val="hybridMultilevel"/>
    <w:tmpl w:val="21540D5E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3">
    <w:nsid w:val="0FBC618A"/>
    <w:multiLevelType w:val="hybridMultilevel"/>
    <w:tmpl w:val="7BFAC0E2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4">
    <w:nsid w:val="10B6366E"/>
    <w:multiLevelType w:val="hybridMultilevel"/>
    <w:tmpl w:val="BCCA2DE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11BB700E"/>
    <w:multiLevelType w:val="hybridMultilevel"/>
    <w:tmpl w:val="1F46452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6">
    <w:nsid w:val="14413AE0"/>
    <w:multiLevelType w:val="hybridMultilevel"/>
    <w:tmpl w:val="C2466A6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7">
    <w:nsid w:val="14D86998"/>
    <w:multiLevelType w:val="hybridMultilevel"/>
    <w:tmpl w:val="8172584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15476B9C"/>
    <w:multiLevelType w:val="hybridMultilevel"/>
    <w:tmpl w:val="2CA65DD8"/>
    <w:lvl w:ilvl="0" w:tplc="2788EC38">
      <w:start w:val="1"/>
      <w:numFmt w:val="thaiNumbers"/>
      <w:lvlText w:val="๓.%1"/>
      <w:lvlJc w:val="left"/>
      <w:pPr>
        <w:ind w:left="11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9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20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21">
    <w:nsid w:val="19EF1158"/>
    <w:multiLevelType w:val="hybridMultilevel"/>
    <w:tmpl w:val="31388BE8"/>
    <w:lvl w:ilvl="0" w:tplc="0409000F">
      <w:start w:val="1"/>
      <w:numFmt w:val="decimal"/>
      <w:lvlText w:val="%1.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2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23">
    <w:nsid w:val="1BD32865"/>
    <w:multiLevelType w:val="hybridMultilevel"/>
    <w:tmpl w:val="C6DA314A"/>
    <w:lvl w:ilvl="0" w:tplc="B0809D1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6" w:hanging="360"/>
      </w:pPr>
    </w:lvl>
    <w:lvl w:ilvl="2" w:tplc="0409001B" w:tentative="1">
      <w:start w:val="1"/>
      <w:numFmt w:val="lowerRoman"/>
      <w:lvlText w:val="%3."/>
      <w:lvlJc w:val="right"/>
      <w:pPr>
        <w:ind w:left="2876" w:hanging="180"/>
      </w:pPr>
    </w:lvl>
    <w:lvl w:ilvl="3" w:tplc="0409000F" w:tentative="1">
      <w:start w:val="1"/>
      <w:numFmt w:val="decimal"/>
      <w:lvlText w:val="%4."/>
      <w:lvlJc w:val="left"/>
      <w:pPr>
        <w:ind w:left="3596" w:hanging="360"/>
      </w:pPr>
    </w:lvl>
    <w:lvl w:ilvl="4" w:tplc="04090019" w:tentative="1">
      <w:start w:val="1"/>
      <w:numFmt w:val="lowerLetter"/>
      <w:lvlText w:val="%5."/>
      <w:lvlJc w:val="left"/>
      <w:pPr>
        <w:ind w:left="4316" w:hanging="360"/>
      </w:pPr>
    </w:lvl>
    <w:lvl w:ilvl="5" w:tplc="0409001B" w:tentative="1">
      <w:start w:val="1"/>
      <w:numFmt w:val="lowerRoman"/>
      <w:lvlText w:val="%6."/>
      <w:lvlJc w:val="right"/>
      <w:pPr>
        <w:ind w:left="5036" w:hanging="180"/>
      </w:pPr>
    </w:lvl>
    <w:lvl w:ilvl="6" w:tplc="0409000F" w:tentative="1">
      <w:start w:val="1"/>
      <w:numFmt w:val="decimal"/>
      <w:lvlText w:val="%7."/>
      <w:lvlJc w:val="left"/>
      <w:pPr>
        <w:ind w:left="5756" w:hanging="360"/>
      </w:pPr>
    </w:lvl>
    <w:lvl w:ilvl="7" w:tplc="04090019" w:tentative="1">
      <w:start w:val="1"/>
      <w:numFmt w:val="lowerLetter"/>
      <w:lvlText w:val="%8."/>
      <w:lvlJc w:val="left"/>
      <w:pPr>
        <w:ind w:left="6476" w:hanging="360"/>
      </w:pPr>
    </w:lvl>
    <w:lvl w:ilvl="8" w:tplc="04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4">
    <w:nsid w:val="2065724C"/>
    <w:multiLevelType w:val="hybridMultilevel"/>
    <w:tmpl w:val="85CE99D2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5">
    <w:nsid w:val="20AC0E04"/>
    <w:multiLevelType w:val="hybridMultilevel"/>
    <w:tmpl w:val="CDDE7C3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23983F5F"/>
    <w:multiLevelType w:val="hybridMultilevel"/>
    <w:tmpl w:val="DF8E05D0"/>
    <w:lvl w:ilvl="0" w:tplc="B0809D1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6" w:hanging="360"/>
      </w:pPr>
    </w:lvl>
    <w:lvl w:ilvl="2" w:tplc="0409001B" w:tentative="1">
      <w:start w:val="1"/>
      <w:numFmt w:val="lowerRoman"/>
      <w:lvlText w:val="%3."/>
      <w:lvlJc w:val="right"/>
      <w:pPr>
        <w:ind w:left="2876" w:hanging="180"/>
      </w:pPr>
    </w:lvl>
    <w:lvl w:ilvl="3" w:tplc="0409000F" w:tentative="1">
      <w:start w:val="1"/>
      <w:numFmt w:val="decimal"/>
      <w:lvlText w:val="%4."/>
      <w:lvlJc w:val="left"/>
      <w:pPr>
        <w:ind w:left="3596" w:hanging="360"/>
      </w:pPr>
    </w:lvl>
    <w:lvl w:ilvl="4" w:tplc="04090019" w:tentative="1">
      <w:start w:val="1"/>
      <w:numFmt w:val="lowerLetter"/>
      <w:lvlText w:val="%5."/>
      <w:lvlJc w:val="left"/>
      <w:pPr>
        <w:ind w:left="4316" w:hanging="360"/>
      </w:pPr>
    </w:lvl>
    <w:lvl w:ilvl="5" w:tplc="0409001B" w:tentative="1">
      <w:start w:val="1"/>
      <w:numFmt w:val="lowerRoman"/>
      <w:lvlText w:val="%6."/>
      <w:lvlJc w:val="right"/>
      <w:pPr>
        <w:ind w:left="5036" w:hanging="180"/>
      </w:pPr>
    </w:lvl>
    <w:lvl w:ilvl="6" w:tplc="0409000F" w:tentative="1">
      <w:start w:val="1"/>
      <w:numFmt w:val="decimal"/>
      <w:lvlText w:val="%7."/>
      <w:lvlJc w:val="left"/>
      <w:pPr>
        <w:ind w:left="5756" w:hanging="360"/>
      </w:pPr>
    </w:lvl>
    <w:lvl w:ilvl="7" w:tplc="04090019" w:tentative="1">
      <w:start w:val="1"/>
      <w:numFmt w:val="lowerLetter"/>
      <w:lvlText w:val="%8."/>
      <w:lvlJc w:val="left"/>
      <w:pPr>
        <w:ind w:left="6476" w:hanging="360"/>
      </w:pPr>
    </w:lvl>
    <w:lvl w:ilvl="8" w:tplc="04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8">
    <w:nsid w:val="2404664F"/>
    <w:multiLevelType w:val="hybridMultilevel"/>
    <w:tmpl w:val="6F9AC328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9">
    <w:nsid w:val="24103F10"/>
    <w:multiLevelType w:val="hybridMultilevel"/>
    <w:tmpl w:val="17F6B20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30">
    <w:nsid w:val="250A308E"/>
    <w:multiLevelType w:val="hybridMultilevel"/>
    <w:tmpl w:val="F1B440BA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31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32">
    <w:nsid w:val="280F7C76"/>
    <w:multiLevelType w:val="hybridMultilevel"/>
    <w:tmpl w:val="2EB42518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3">
    <w:nsid w:val="28A871FD"/>
    <w:multiLevelType w:val="hybridMultilevel"/>
    <w:tmpl w:val="9F54EB78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>
    <w:nsid w:val="2978221C"/>
    <w:multiLevelType w:val="hybridMultilevel"/>
    <w:tmpl w:val="9BC2E41E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5">
    <w:nsid w:val="29C80EA1"/>
    <w:multiLevelType w:val="hybridMultilevel"/>
    <w:tmpl w:val="C4D0DE04"/>
    <w:lvl w:ilvl="0" w:tplc="58B8E1C4">
      <w:start w:val="1"/>
      <w:numFmt w:val="thaiNumbers"/>
      <w:lvlText w:val="๒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6">
    <w:nsid w:val="2C613D85"/>
    <w:multiLevelType w:val="hybridMultilevel"/>
    <w:tmpl w:val="B2AE4894"/>
    <w:lvl w:ilvl="0" w:tplc="0409000F">
      <w:start w:val="1"/>
      <w:numFmt w:val="decimal"/>
      <w:lvlText w:val="%1."/>
      <w:lvlJc w:val="left"/>
      <w:pPr>
        <w:ind w:left="2524" w:hanging="360"/>
      </w:p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37">
    <w:nsid w:val="2C741C1F"/>
    <w:multiLevelType w:val="hybridMultilevel"/>
    <w:tmpl w:val="1C789FC8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8">
    <w:nsid w:val="2D4B40EB"/>
    <w:multiLevelType w:val="hybridMultilevel"/>
    <w:tmpl w:val="85CE99D2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9">
    <w:nsid w:val="303E0610"/>
    <w:multiLevelType w:val="hybridMultilevel"/>
    <w:tmpl w:val="7CD68E00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40">
    <w:nsid w:val="304D3311"/>
    <w:multiLevelType w:val="hybridMultilevel"/>
    <w:tmpl w:val="ABD6D5DA"/>
    <w:lvl w:ilvl="0" w:tplc="0409000F">
      <w:start w:val="1"/>
      <w:numFmt w:val="decimal"/>
      <w:lvlText w:val="%1."/>
      <w:lvlJc w:val="left"/>
      <w:pPr>
        <w:ind w:left="2524" w:hanging="360"/>
      </w:p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41">
    <w:nsid w:val="36FE7D8C"/>
    <w:multiLevelType w:val="hybridMultilevel"/>
    <w:tmpl w:val="667AD38A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>
    <w:nsid w:val="377B2D4A"/>
    <w:multiLevelType w:val="hybridMultilevel"/>
    <w:tmpl w:val="5CC6ACB8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43">
    <w:nsid w:val="37B7246D"/>
    <w:multiLevelType w:val="hybridMultilevel"/>
    <w:tmpl w:val="68A26B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7DF2410"/>
    <w:multiLevelType w:val="hybridMultilevel"/>
    <w:tmpl w:val="720A8E7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5">
    <w:nsid w:val="38346C67"/>
    <w:multiLevelType w:val="hybridMultilevel"/>
    <w:tmpl w:val="D45EA7E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6">
    <w:nsid w:val="3A311CA3"/>
    <w:multiLevelType w:val="hybridMultilevel"/>
    <w:tmpl w:val="915ABE7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7">
    <w:nsid w:val="3ADA752B"/>
    <w:multiLevelType w:val="hybridMultilevel"/>
    <w:tmpl w:val="6E5AFD44"/>
    <w:lvl w:ilvl="0" w:tplc="0409000F">
      <w:start w:val="1"/>
      <w:numFmt w:val="decimal"/>
      <w:lvlText w:val="%1.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8">
    <w:nsid w:val="3B1263DC"/>
    <w:multiLevelType w:val="hybridMultilevel"/>
    <w:tmpl w:val="833E686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3BD52D15"/>
    <w:multiLevelType w:val="hybridMultilevel"/>
    <w:tmpl w:val="78B07E6E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0">
    <w:nsid w:val="3C99064B"/>
    <w:multiLevelType w:val="hybridMultilevel"/>
    <w:tmpl w:val="29CE177C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51">
    <w:nsid w:val="3CF77E67"/>
    <w:multiLevelType w:val="hybridMultilevel"/>
    <w:tmpl w:val="17F6B20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5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3D5A7380"/>
    <w:multiLevelType w:val="hybridMultilevel"/>
    <w:tmpl w:val="940AAD24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4">
    <w:nsid w:val="3DA8233F"/>
    <w:multiLevelType w:val="hybridMultilevel"/>
    <w:tmpl w:val="E2D0F1D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3DAA5DDE"/>
    <w:multiLevelType w:val="hybridMultilevel"/>
    <w:tmpl w:val="A6DA8B1E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56">
    <w:nsid w:val="3DE67123"/>
    <w:multiLevelType w:val="hybridMultilevel"/>
    <w:tmpl w:val="24B8EF1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57">
    <w:nsid w:val="3EDC311B"/>
    <w:multiLevelType w:val="hybridMultilevel"/>
    <w:tmpl w:val="126058FE"/>
    <w:lvl w:ilvl="0" w:tplc="B0809D14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8">
    <w:nsid w:val="3EE879DB"/>
    <w:multiLevelType w:val="hybridMultilevel"/>
    <w:tmpl w:val="42C844AC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59">
    <w:nsid w:val="3F0144CC"/>
    <w:multiLevelType w:val="hybridMultilevel"/>
    <w:tmpl w:val="03D2D994"/>
    <w:lvl w:ilvl="0" w:tplc="1A92C364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6B6935"/>
    <w:multiLevelType w:val="hybridMultilevel"/>
    <w:tmpl w:val="C1A089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3142B32"/>
    <w:multiLevelType w:val="hybridMultilevel"/>
    <w:tmpl w:val="B2841F3C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2">
    <w:nsid w:val="44E242B0"/>
    <w:multiLevelType w:val="hybridMultilevel"/>
    <w:tmpl w:val="5C0CCF1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3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4">
    <w:nsid w:val="46A431E5"/>
    <w:multiLevelType w:val="hybridMultilevel"/>
    <w:tmpl w:val="AF18C5FE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65">
    <w:nsid w:val="47B12543"/>
    <w:multiLevelType w:val="hybridMultilevel"/>
    <w:tmpl w:val="9780A10E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66">
    <w:nsid w:val="4CC26153"/>
    <w:multiLevelType w:val="hybridMultilevel"/>
    <w:tmpl w:val="EDA0961E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7">
    <w:nsid w:val="4D4F04DA"/>
    <w:multiLevelType w:val="hybridMultilevel"/>
    <w:tmpl w:val="8EFCF2B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8">
    <w:nsid w:val="4D5E5363"/>
    <w:multiLevelType w:val="hybridMultilevel"/>
    <w:tmpl w:val="A40CFEAA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69">
    <w:nsid w:val="50533E9F"/>
    <w:multiLevelType w:val="hybridMultilevel"/>
    <w:tmpl w:val="4C527F1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0">
    <w:nsid w:val="50F51061"/>
    <w:multiLevelType w:val="hybridMultilevel"/>
    <w:tmpl w:val="04D4974E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1">
    <w:nsid w:val="51E80084"/>
    <w:multiLevelType w:val="hybridMultilevel"/>
    <w:tmpl w:val="EA1E473A"/>
    <w:lvl w:ilvl="0" w:tplc="11541ABC">
      <w:start w:val="1"/>
      <w:numFmt w:val="thaiNumbers"/>
      <w:lvlText w:val="๖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72">
    <w:nsid w:val="528A4437"/>
    <w:multiLevelType w:val="hybridMultilevel"/>
    <w:tmpl w:val="629EBDFE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73">
    <w:nsid w:val="528A474C"/>
    <w:multiLevelType w:val="hybridMultilevel"/>
    <w:tmpl w:val="D6B0D7E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4">
    <w:nsid w:val="530655A1"/>
    <w:multiLevelType w:val="hybridMultilevel"/>
    <w:tmpl w:val="974A5FAC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5">
    <w:nsid w:val="534C5FB1"/>
    <w:multiLevelType w:val="hybridMultilevel"/>
    <w:tmpl w:val="8D187620"/>
    <w:lvl w:ilvl="0" w:tplc="43B0413A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5352B35"/>
    <w:multiLevelType w:val="hybridMultilevel"/>
    <w:tmpl w:val="A5C88802"/>
    <w:lvl w:ilvl="0" w:tplc="C05E640C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5766A46"/>
    <w:multiLevelType w:val="hybridMultilevel"/>
    <w:tmpl w:val="831E9D70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78">
    <w:nsid w:val="56610EF3"/>
    <w:multiLevelType w:val="hybridMultilevel"/>
    <w:tmpl w:val="5AFCDAE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>
    <w:nsid w:val="56C05996"/>
    <w:multiLevelType w:val="hybridMultilevel"/>
    <w:tmpl w:val="2F56625C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0">
    <w:nsid w:val="583E11B9"/>
    <w:multiLevelType w:val="hybridMultilevel"/>
    <w:tmpl w:val="10E8FA7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1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2">
    <w:nsid w:val="5BE94FC2"/>
    <w:multiLevelType w:val="hybridMultilevel"/>
    <w:tmpl w:val="F98882E4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3">
    <w:nsid w:val="5DD61DBB"/>
    <w:multiLevelType w:val="hybridMultilevel"/>
    <w:tmpl w:val="9C2CF0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>
    <w:nsid w:val="5E2506D6"/>
    <w:multiLevelType w:val="hybridMultilevel"/>
    <w:tmpl w:val="FA5C2F7A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5">
    <w:nsid w:val="5F1B49EC"/>
    <w:multiLevelType w:val="hybridMultilevel"/>
    <w:tmpl w:val="4584470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6">
    <w:nsid w:val="643878D6"/>
    <w:multiLevelType w:val="hybridMultilevel"/>
    <w:tmpl w:val="E36EB34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7">
    <w:nsid w:val="654427B6"/>
    <w:multiLevelType w:val="hybridMultilevel"/>
    <w:tmpl w:val="43C68E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8">
    <w:nsid w:val="657C11F1"/>
    <w:multiLevelType w:val="hybridMultilevel"/>
    <w:tmpl w:val="DA8819E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>
    <w:nsid w:val="65874620"/>
    <w:multiLevelType w:val="hybridMultilevel"/>
    <w:tmpl w:val="EDB6F82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0">
    <w:nsid w:val="65E43376"/>
    <w:multiLevelType w:val="hybridMultilevel"/>
    <w:tmpl w:val="D56895B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91">
    <w:nsid w:val="671605CD"/>
    <w:multiLevelType w:val="hybridMultilevel"/>
    <w:tmpl w:val="7AEA06AA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92">
    <w:nsid w:val="6A8C399A"/>
    <w:multiLevelType w:val="hybridMultilevel"/>
    <w:tmpl w:val="0FB01F5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3">
    <w:nsid w:val="6AA75646"/>
    <w:multiLevelType w:val="hybridMultilevel"/>
    <w:tmpl w:val="245C413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4">
    <w:nsid w:val="6C083BFB"/>
    <w:multiLevelType w:val="hybridMultilevel"/>
    <w:tmpl w:val="A4D87AF6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95">
    <w:nsid w:val="6C956ECF"/>
    <w:multiLevelType w:val="hybridMultilevel"/>
    <w:tmpl w:val="9FEA7C0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>
    <w:nsid w:val="6D6C044E"/>
    <w:multiLevelType w:val="hybridMultilevel"/>
    <w:tmpl w:val="943C34A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7">
    <w:nsid w:val="6DFF1A38"/>
    <w:multiLevelType w:val="hybridMultilevel"/>
    <w:tmpl w:val="1B48DD2A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8">
    <w:nsid w:val="6F3628F6"/>
    <w:multiLevelType w:val="hybridMultilevel"/>
    <w:tmpl w:val="36108A50"/>
    <w:lvl w:ilvl="0" w:tplc="0409000F">
      <w:start w:val="1"/>
      <w:numFmt w:val="decimal"/>
      <w:lvlText w:val="%1."/>
      <w:lvlJc w:val="left"/>
      <w:pPr>
        <w:ind w:left="2203" w:hanging="360"/>
      </w:p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9">
    <w:nsid w:val="6F821D61"/>
    <w:multiLevelType w:val="hybridMultilevel"/>
    <w:tmpl w:val="1AF0E948"/>
    <w:lvl w:ilvl="0" w:tplc="A798013A">
      <w:start w:val="1"/>
      <w:numFmt w:val="thaiNumbers"/>
      <w:lvlText w:val="๑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0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1">
    <w:nsid w:val="70B81385"/>
    <w:multiLevelType w:val="hybridMultilevel"/>
    <w:tmpl w:val="04CC72E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2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3">
    <w:nsid w:val="71D84218"/>
    <w:multiLevelType w:val="hybridMultilevel"/>
    <w:tmpl w:val="B94E795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4">
    <w:nsid w:val="730D0C80"/>
    <w:multiLevelType w:val="hybridMultilevel"/>
    <w:tmpl w:val="999A55CE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5">
    <w:nsid w:val="75EA7540"/>
    <w:multiLevelType w:val="hybridMultilevel"/>
    <w:tmpl w:val="C310CC2E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06">
    <w:nsid w:val="76100A9F"/>
    <w:multiLevelType w:val="hybridMultilevel"/>
    <w:tmpl w:val="73F0271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7">
    <w:nsid w:val="76F72DD3"/>
    <w:multiLevelType w:val="hybridMultilevel"/>
    <w:tmpl w:val="B1467F22"/>
    <w:lvl w:ilvl="0" w:tplc="D92631F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8CE543B"/>
    <w:multiLevelType w:val="hybridMultilevel"/>
    <w:tmpl w:val="32AE98F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>
    <w:nsid w:val="7942314B"/>
    <w:multiLevelType w:val="hybridMultilevel"/>
    <w:tmpl w:val="9DF68DCA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11">
    <w:nsid w:val="79F21601"/>
    <w:multiLevelType w:val="hybridMultilevel"/>
    <w:tmpl w:val="BA560F68"/>
    <w:lvl w:ilvl="0" w:tplc="DB503334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2">
    <w:nsid w:val="7A7F243C"/>
    <w:multiLevelType w:val="hybridMultilevel"/>
    <w:tmpl w:val="9BDE3240"/>
    <w:lvl w:ilvl="0" w:tplc="0409000F">
      <w:start w:val="1"/>
      <w:numFmt w:val="decimal"/>
      <w:lvlText w:val="%1."/>
      <w:lvlJc w:val="left"/>
      <w:pPr>
        <w:ind w:left="2203" w:hanging="360"/>
      </w:p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3">
    <w:nsid w:val="7B1A6BFA"/>
    <w:multiLevelType w:val="hybridMultilevel"/>
    <w:tmpl w:val="5A8AFABE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4">
    <w:nsid w:val="7C5D41CD"/>
    <w:multiLevelType w:val="hybridMultilevel"/>
    <w:tmpl w:val="2C668A28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15">
    <w:nsid w:val="7EF83EF5"/>
    <w:multiLevelType w:val="hybridMultilevel"/>
    <w:tmpl w:val="0854F9C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6">
    <w:nsid w:val="7F400D89"/>
    <w:multiLevelType w:val="hybridMultilevel"/>
    <w:tmpl w:val="F4CE1D5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38"/>
  </w:num>
  <w:num w:numId="2">
    <w:abstractNumId w:val="24"/>
  </w:num>
  <w:num w:numId="3">
    <w:abstractNumId w:val="111"/>
  </w:num>
  <w:num w:numId="4">
    <w:abstractNumId w:val="76"/>
  </w:num>
  <w:num w:numId="5">
    <w:abstractNumId w:val="59"/>
  </w:num>
  <w:num w:numId="6">
    <w:abstractNumId w:val="75"/>
  </w:num>
  <w:num w:numId="7">
    <w:abstractNumId w:val="57"/>
  </w:num>
  <w:num w:numId="8">
    <w:abstractNumId w:val="23"/>
  </w:num>
  <w:num w:numId="9">
    <w:abstractNumId w:val="27"/>
  </w:num>
  <w:num w:numId="10">
    <w:abstractNumId w:val="42"/>
  </w:num>
  <w:num w:numId="11">
    <w:abstractNumId w:val="49"/>
  </w:num>
  <w:num w:numId="12">
    <w:abstractNumId w:val="91"/>
  </w:num>
  <w:num w:numId="13">
    <w:abstractNumId w:val="68"/>
  </w:num>
  <w:num w:numId="14">
    <w:abstractNumId w:val="32"/>
  </w:num>
  <w:num w:numId="15">
    <w:abstractNumId w:val="10"/>
  </w:num>
  <w:num w:numId="16">
    <w:abstractNumId w:val="82"/>
  </w:num>
  <w:num w:numId="17">
    <w:abstractNumId w:val="113"/>
  </w:num>
  <w:num w:numId="18">
    <w:abstractNumId w:val="84"/>
  </w:num>
  <w:num w:numId="19">
    <w:abstractNumId w:val="103"/>
  </w:num>
  <w:num w:numId="20">
    <w:abstractNumId w:val="97"/>
  </w:num>
  <w:num w:numId="21">
    <w:abstractNumId w:val="116"/>
  </w:num>
  <w:num w:numId="22">
    <w:abstractNumId w:val="44"/>
  </w:num>
  <w:num w:numId="23">
    <w:abstractNumId w:val="74"/>
  </w:num>
  <w:num w:numId="24">
    <w:abstractNumId w:val="15"/>
  </w:num>
  <w:num w:numId="25">
    <w:abstractNumId w:val="89"/>
  </w:num>
  <w:num w:numId="26">
    <w:abstractNumId w:val="93"/>
  </w:num>
  <w:num w:numId="27">
    <w:abstractNumId w:val="56"/>
  </w:num>
  <w:num w:numId="28">
    <w:abstractNumId w:val="31"/>
  </w:num>
  <w:num w:numId="29">
    <w:abstractNumId w:val="63"/>
  </w:num>
  <w:num w:numId="30">
    <w:abstractNumId w:val="22"/>
  </w:num>
  <w:num w:numId="31">
    <w:abstractNumId w:val="100"/>
  </w:num>
  <w:num w:numId="32">
    <w:abstractNumId w:val="20"/>
  </w:num>
  <w:num w:numId="33">
    <w:abstractNumId w:val="81"/>
  </w:num>
  <w:num w:numId="34">
    <w:abstractNumId w:val="102"/>
  </w:num>
  <w:num w:numId="35">
    <w:abstractNumId w:val="9"/>
  </w:num>
  <w:num w:numId="36">
    <w:abstractNumId w:val="19"/>
  </w:num>
  <w:num w:numId="37">
    <w:abstractNumId w:val="110"/>
  </w:num>
  <w:num w:numId="38">
    <w:abstractNumId w:val="67"/>
  </w:num>
  <w:num w:numId="39">
    <w:abstractNumId w:val="8"/>
  </w:num>
  <w:num w:numId="40">
    <w:abstractNumId w:val="69"/>
  </w:num>
  <w:num w:numId="41">
    <w:abstractNumId w:val="61"/>
  </w:num>
  <w:num w:numId="42">
    <w:abstractNumId w:val="16"/>
  </w:num>
  <w:num w:numId="43">
    <w:abstractNumId w:val="86"/>
  </w:num>
  <w:num w:numId="44">
    <w:abstractNumId w:val="33"/>
  </w:num>
  <w:num w:numId="45">
    <w:abstractNumId w:val="96"/>
  </w:num>
  <w:num w:numId="46">
    <w:abstractNumId w:val="30"/>
  </w:num>
  <w:num w:numId="47">
    <w:abstractNumId w:val="46"/>
  </w:num>
  <w:num w:numId="48">
    <w:abstractNumId w:val="13"/>
  </w:num>
  <w:num w:numId="49">
    <w:abstractNumId w:val="104"/>
  </w:num>
  <w:num w:numId="50">
    <w:abstractNumId w:val="29"/>
  </w:num>
  <w:num w:numId="51">
    <w:abstractNumId w:val="94"/>
  </w:num>
  <w:num w:numId="52">
    <w:abstractNumId w:val="101"/>
  </w:num>
  <w:num w:numId="53">
    <w:abstractNumId w:val="92"/>
  </w:num>
  <w:num w:numId="54">
    <w:abstractNumId w:val="37"/>
  </w:num>
  <w:num w:numId="55">
    <w:abstractNumId w:val="45"/>
  </w:num>
  <w:num w:numId="56">
    <w:abstractNumId w:val="12"/>
  </w:num>
  <w:num w:numId="57">
    <w:abstractNumId w:val="114"/>
  </w:num>
  <w:num w:numId="58">
    <w:abstractNumId w:val="3"/>
  </w:num>
  <w:num w:numId="59">
    <w:abstractNumId w:val="106"/>
  </w:num>
  <w:num w:numId="60">
    <w:abstractNumId w:val="58"/>
  </w:num>
  <w:num w:numId="61">
    <w:abstractNumId w:val="73"/>
  </w:num>
  <w:num w:numId="62">
    <w:abstractNumId w:val="80"/>
  </w:num>
  <w:num w:numId="63">
    <w:abstractNumId w:val="39"/>
  </w:num>
  <w:num w:numId="64">
    <w:abstractNumId w:val="109"/>
  </w:num>
  <w:num w:numId="65">
    <w:abstractNumId w:val="79"/>
  </w:num>
  <w:num w:numId="66">
    <w:abstractNumId w:val="72"/>
  </w:num>
  <w:num w:numId="67">
    <w:abstractNumId w:val="107"/>
  </w:num>
  <w:num w:numId="68">
    <w:abstractNumId w:val="55"/>
  </w:num>
  <w:num w:numId="69">
    <w:abstractNumId w:val="2"/>
  </w:num>
  <w:num w:numId="70">
    <w:abstractNumId w:val="5"/>
  </w:num>
  <w:num w:numId="71">
    <w:abstractNumId w:val="64"/>
  </w:num>
  <w:num w:numId="72">
    <w:abstractNumId w:val="50"/>
  </w:num>
  <w:num w:numId="73">
    <w:abstractNumId w:val="112"/>
  </w:num>
  <w:num w:numId="74">
    <w:abstractNumId w:val="65"/>
  </w:num>
  <w:num w:numId="75">
    <w:abstractNumId w:val="77"/>
  </w:num>
  <w:num w:numId="76">
    <w:abstractNumId w:val="98"/>
  </w:num>
  <w:num w:numId="77">
    <w:abstractNumId w:val="40"/>
  </w:num>
  <w:num w:numId="78">
    <w:abstractNumId w:val="4"/>
  </w:num>
  <w:num w:numId="79">
    <w:abstractNumId w:val="21"/>
  </w:num>
  <w:num w:numId="80">
    <w:abstractNumId w:val="41"/>
  </w:num>
  <w:num w:numId="81">
    <w:abstractNumId w:val="36"/>
  </w:num>
  <w:num w:numId="82">
    <w:abstractNumId w:val="47"/>
  </w:num>
  <w:num w:numId="83">
    <w:abstractNumId w:val="53"/>
  </w:num>
  <w:num w:numId="84">
    <w:abstractNumId w:val="34"/>
  </w:num>
  <w:num w:numId="85">
    <w:abstractNumId w:val="60"/>
  </w:num>
  <w:num w:numId="86">
    <w:abstractNumId w:val="28"/>
  </w:num>
  <w:num w:numId="87">
    <w:abstractNumId w:val="105"/>
  </w:num>
  <w:num w:numId="88">
    <w:abstractNumId w:val="70"/>
  </w:num>
  <w:num w:numId="89">
    <w:abstractNumId w:val="87"/>
  </w:num>
  <w:num w:numId="90">
    <w:abstractNumId w:val="66"/>
  </w:num>
  <w:num w:numId="91">
    <w:abstractNumId w:val="1"/>
  </w:num>
  <w:num w:numId="92">
    <w:abstractNumId w:val="14"/>
  </w:num>
  <w:num w:numId="93">
    <w:abstractNumId w:val="95"/>
  </w:num>
  <w:num w:numId="94">
    <w:abstractNumId w:val="6"/>
  </w:num>
  <w:num w:numId="95">
    <w:abstractNumId w:val="83"/>
  </w:num>
  <w:num w:numId="96">
    <w:abstractNumId w:val="85"/>
  </w:num>
  <w:num w:numId="97">
    <w:abstractNumId w:val="62"/>
  </w:num>
  <w:num w:numId="98">
    <w:abstractNumId w:val="115"/>
  </w:num>
  <w:num w:numId="99">
    <w:abstractNumId w:val="108"/>
  </w:num>
  <w:num w:numId="100">
    <w:abstractNumId w:val="48"/>
  </w:num>
  <w:num w:numId="101">
    <w:abstractNumId w:val="54"/>
  </w:num>
  <w:num w:numId="102">
    <w:abstractNumId w:val="7"/>
  </w:num>
  <w:num w:numId="103">
    <w:abstractNumId w:val="0"/>
  </w:num>
  <w:num w:numId="104">
    <w:abstractNumId w:val="90"/>
  </w:num>
  <w:num w:numId="105">
    <w:abstractNumId w:val="11"/>
  </w:num>
  <w:num w:numId="106">
    <w:abstractNumId w:val="43"/>
  </w:num>
  <w:num w:numId="107">
    <w:abstractNumId w:val="26"/>
  </w:num>
  <w:num w:numId="108">
    <w:abstractNumId w:val="52"/>
  </w:num>
  <w:num w:numId="109">
    <w:abstractNumId w:val="17"/>
  </w:num>
  <w:num w:numId="110">
    <w:abstractNumId w:val="88"/>
  </w:num>
  <w:num w:numId="111">
    <w:abstractNumId w:val="25"/>
  </w:num>
  <w:num w:numId="112">
    <w:abstractNumId w:val="78"/>
  </w:num>
  <w:num w:numId="113">
    <w:abstractNumId w:val="99"/>
  </w:num>
  <w:num w:numId="114">
    <w:abstractNumId w:val="35"/>
  </w:num>
  <w:num w:numId="115">
    <w:abstractNumId w:val="18"/>
  </w:num>
  <w:num w:numId="116">
    <w:abstractNumId w:val="71"/>
  </w:num>
  <w:num w:numId="117">
    <w:abstractNumId w:val="51"/>
  </w:num>
  <w:numIdMacAtCleanup w:val="1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61F90"/>
    <w:rsid w:val="000004DD"/>
    <w:rsid w:val="00005606"/>
    <w:rsid w:val="00015284"/>
    <w:rsid w:val="000269A8"/>
    <w:rsid w:val="00032F48"/>
    <w:rsid w:val="00034438"/>
    <w:rsid w:val="000363BF"/>
    <w:rsid w:val="0005523C"/>
    <w:rsid w:val="00061093"/>
    <w:rsid w:val="00062196"/>
    <w:rsid w:val="00063273"/>
    <w:rsid w:val="00066A2B"/>
    <w:rsid w:val="000674BB"/>
    <w:rsid w:val="000717A7"/>
    <w:rsid w:val="000755D7"/>
    <w:rsid w:val="000757C9"/>
    <w:rsid w:val="00083187"/>
    <w:rsid w:val="00086BE6"/>
    <w:rsid w:val="000903BA"/>
    <w:rsid w:val="00091698"/>
    <w:rsid w:val="00091F3A"/>
    <w:rsid w:val="00096928"/>
    <w:rsid w:val="000A510B"/>
    <w:rsid w:val="000A70F4"/>
    <w:rsid w:val="000B6EC3"/>
    <w:rsid w:val="000C3304"/>
    <w:rsid w:val="000C7F7B"/>
    <w:rsid w:val="000D3ACD"/>
    <w:rsid w:val="000D46B2"/>
    <w:rsid w:val="000D69AC"/>
    <w:rsid w:val="000E07DB"/>
    <w:rsid w:val="000E55EA"/>
    <w:rsid w:val="000E5F9F"/>
    <w:rsid w:val="000E65BD"/>
    <w:rsid w:val="000F05D2"/>
    <w:rsid w:val="000F29C5"/>
    <w:rsid w:val="000F40A2"/>
    <w:rsid w:val="001020C2"/>
    <w:rsid w:val="00117753"/>
    <w:rsid w:val="00120E95"/>
    <w:rsid w:val="00121B0C"/>
    <w:rsid w:val="00126243"/>
    <w:rsid w:val="001376E8"/>
    <w:rsid w:val="0013777A"/>
    <w:rsid w:val="001416A9"/>
    <w:rsid w:val="00142213"/>
    <w:rsid w:val="00143EDB"/>
    <w:rsid w:val="0014420B"/>
    <w:rsid w:val="00150549"/>
    <w:rsid w:val="00154246"/>
    <w:rsid w:val="00162F78"/>
    <w:rsid w:val="00163F56"/>
    <w:rsid w:val="001709A7"/>
    <w:rsid w:val="00170BDC"/>
    <w:rsid w:val="001776EC"/>
    <w:rsid w:val="001806DA"/>
    <w:rsid w:val="001949C0"/>
    <w:rsid w:val="001955A7"/>
    <w:rsid w:val="001A7228"/>
    <w:rsid w:val="001A77DF"/>
    <w:rsid w:val="001B5882"/>
    <w:rsid w:val="001C5557"/>
    <w:rsid w:val="001D0FC2"/>
    <w:rsid w:val="001D27E0"/>
    <w:rsid w:val="001D2B3C"/>
    <w:rsid w:val="001E4015"/>
    <w:rsid w:val="001E7EF1"/>
    <w:rsid w:val="001F0B51"/>
    <w:rsid w:val="001F32C2"/>
    <w:rsid w:val="002024D8"/>
    <w:rsid w:val="00202705"/>
    <w:rsid w:val="00204683"/>
    <w:rsid w:val="002048A8"/>
    <w:rsid w:val="00207B5E"/>
    <w:rsid w:val="002104AB"/>
    <w:rsid w:val="0021227B"/>
    <w:rsid w:val="00214030"/>
    <w:rsid w:val="0021587E"/>
    <w:rsid w:val="00224255"/>
    <w:rsid w:val="00225816"/>
    <w:rsid w:val="0022710F"/>
    <w:rsid w:val="002323B1"/>
    <w:rsid w:val="00237917"/>
    <w:rsid w:val="00245000"/>
    <w:rsid w:val="00246355"/>
    <w:rsid w:val="00246571"/>
    <w:rsid w:val="00255393"/>
    <w:rsid w:val="00255821"/>
    <w:rsid w:val="0026204F"/>
    <w:rsid w:val="00263BD9"/>
    <w:rsid w:val="00263C63"/>
    <w:rsid w:val="00264855"/>
    <w:rsid w:val="00271C78"/>
    <w:rsid w:val="0027427B"/>
    <w:rsid w:val="002751FC"/>
    <w:rsid w:val="0027609B"/>
    <w:rsid w:val="002761B9"/>
    <w:rsid w:val="00277293"/>
    <w:rsid w:val="00277FF0"/>
    <w:rsid w:val="00281C01"/>
    <w:rsid w:val="0028256D"/>
    <w:rsid w:val="00282D2A"/>
    <w:rsid w:val="002842D6"/>
    <w:rsid w:val="002A41AC"/>
    <w:rsid w:val="002A6C05"/>
    <w:rsid w:val="002B14E6"/>
    <w:rsid w:val="002B4CE0"/>
    <w:rsid w:val="002B4D19"/>
    <w:rsid w:val="002B6635"/>
    <w:rsid w:val="002C220B"/>
    <w:rsid w:val="002C3FA2"/>
    <w:rsid w:val="002C7A18"/>
    <w:rsid w:val="002E3406"/>
    <w:rsid w:val="002F36A0"/>
    <w:rsid w:val="002F470F"/>
    <w:rsid w:val="002F577A"/>
    <w:rsid w:val="00306EB0"/>
    <w:rsid w:val="00321092"/>
    <w:rsid w:val="003273F0"/>
    <w:rsid w:val="00331AB4"/>
    <w:rsid w:val="00340C6A"/>
    <w:rsid w:val="00342649"/>
    <w:rsid w:val="00350D53"/>
    <w:rsid w:val="00350E8C"/>
    <w:rsid w:val="003604C1"/>
    <w:rsid w:val="0036087D"/>
    <w:rsid w:val="00363008"/>
    <w:rsid w:val="003653D4"/>
    <w:rsid w:val="0037373D"/>
    <w:rsid w:val="00374CF3"/>
    <w:rsid w:val="00377EAA"/>
    <w:rsid w:val="00380750"/>
    <w:rsid w:val="0038078D"/>
    <w:rsid w:val="00384FBA"/>
    <w:rsid w:val="003867BB"/>
    <w:rsid w:val="00390229"/>
    <w:rsid w:val="00393B86"/>
    <w:rsid w:val="003B1A42"/>
    <w:rsid w:val="003B49A0"/>
    <w:rsid w:val="003B66AC"/>
    <w:rsid w:val="003D1108"/>
    <w:rsid w:val="003D5419"/>
    <w:rsid w:val="003E0E87"/>
    <w:rsid w:val="003F1EEE"/>
    <w:rsid w:val="003F6593"/>
    <w:rsid w:val="0040073F"/>
    <w:rsid w:val="00410075"/>
    <w:rsid w:val="00413659"/>
    <w:rsid w:val="00415DBC"/>
    <w:rsid w:val="00426A6C"/>
    <w:rsid w:val="0042757A"/>
    <w:rsid w:val="00427CC9"/>
    <w:rsid w:val="004309CE"/>
    <w:rsid w:val="00430CDE"/>
    <w:rsid w:val="004365C4"/>
    <w:rsid w:val="00437720"/>
    <w:rsid w:val="00442FBB"/>
    <w:rsid w:val="004457D5"/>
    <w:rsid w:val="00451984"/>
    <w:rsid w:val="00452DCF"/>
    <w:rsid w:val="0046051E"/>
    <w:rsid w:val="00462A6A"/>
    <w:rsid w:val="00470440"/>
    <w:rsid w:val="00471996"/>
    <w:rsid w:val="00481A32"/>
    <w:rsid w:val="00490358"/>
    <w:rsid w:val="00490B8E"/>
    <w:rsid w:val="00496354"/>
    <w:rsid w:val="004A30A0"/>
    <w:rsid w:val="004A3509"/>
    <w:rsid w:val="004B5BFF"/>
    <w:rsid w:val="004B710E"/>
    <w:rsid w:val="004C46F0"/>
    <w:rsid w:val="004C7E10"/>
    <w:rsid w:val="004D0A6E"/>
    <w:rsid w:val="004D32F4"/>
    <w:rsid w:val="004D3D7F"/>
    <w:rsid w:val="004D47CE"/>
    <w:rsid w:val="004D6C63"/>
    <w:rsid w:val="004D75AF"/>
    <w:rsid w:val="004E4181"/>
    <w:rsid w:val="004E47DF"/>
    <w:rsid w:val="004E6783"/>
    <w:rsid w:val="004E72D3"/>
    <w:rsid w:val="004F16D3"/>
    <w:rsid w:val="004F198D"/>
    <w:rsid w:val="004F1B51"/>
    <w:rsid w:val="004F2BD1"/>
    <w:rsid w:val="004F4293"/>
    <w:rsid w:val="004F6870"/>
    <w:rsid w:val="004F6C7D"/>
    <w:rsid w:val="004F787E"/>
    <w:rsid w:val="00501E5F"/>
    <w:rsid w:val="00507461"/>
    <w:rsid w:val="005106EF"/>
    <w:rsid w:val="00512C73"/>
    <w:rsid w:val="00516C5F"/>
    <w:rsid w:val="0051705C"/>
    <w:rsid w:val="005230D3"/>
    <w:rsid w:val="00524439"/>
    <w:rsid w:val="00524B35"/>
    <w:rsid w:val="005250F5"/>
    <w:rsid w:val="00526575"/>
    <w:rsid w:val="00530177"/>
    <w:rsid w:val="00542BE6"/>
    <w:rsid w:val="00542D03"/>
    <w:rsid w:val="0054349D"/>
    <w:rsid w:val="005436DD"/>
    <w:rsid w:val="00545518"/>
    <w:rsid w:val="00546AF7"/>
    <w:rsid w:val="00550568"/>
    <w:rsid w:val="0055059C"/>
    <w:rsid w:val="005577B3"/>
    <w:rsid w:val="00560CDA"/>
    <w:rsid w:val="00562624"/>
    <w:rsid w:val="00563DF1"/>
    <w:rsid w:val="00577E34"/>
    <w:rsid w:val="00581715"/>
    <w:rsid w:val="00585AFF"/>
    <w:rsid w:val="0058797D"/>
    <w:rsid w:val="00590A6A"/>
    <w:rsid w:val="0059226F"/>
    <w:rsid w:val="005929C0"/>
    <w:rsid w:val="005A0A64"/>
    <w:rsid w:val="005A3958"/>
    <w:rsid w:val="005A4CC0"/>
    <w:rsid w:val="005B0274"/>
    <w:rsid w:val="005B3B01"/>
    <w:rsid w:val="005C51D8"/>
    <w:rsid w:val="005C5DC5"/>
    <w:rsid w:val="005D0FAE"/>
    <w:rsid w:val="005D0FED"/>
    <w:rsid w:val="005D3387"/>
    <w:rsid w:val="005D52E0"/>
    <w:rsid w:val="005E0AE5"/>
    <w:rsid w:val="005E184C"/>
    <w:rsid w:val="005F4A36"/>
    <w:rsid w:val="005F5B1E"/>
    <w:rsid w:val="005F5E5B"/>
    <w:rsid w:val="0060505A"/>
    <w:rsid w:val="006078DA"/>
    <w:rsid w:val="006160B1"/>
    <w:rsid w:val="006335C7"/>
    <w:rsid w:val="00636293"/>
    <w:rsid w:val="00636DF0"/>
    <w:rsid w:val="0064753B"/>
    <w:rsid w:val="00656110"/>
    <w:rsid w:val="00656C00"/>
    <w:rsid w:val="0066038D"/>
    <w:rsid w:val="00661353"/>
    <w:rsid w:val="00661F90"/>
    <w:rsid w:val="00667584"/>
    <w:rsid w:val="0067503B"/>
    <w:rsid w:val="00677529"/>
    <w:rsid w:val="0068030D"/>
    <w:rsid w:val="00683E05"/>
    <w:rsid w:val="006870A2"/>
    <w:rsid w:val="00691DD3"/>
    <w:rsid w:val="00694AB5"/>
    <w:rsid w:val="00695623"/>
    <w:rsid w:val="00696ED0"/>
    <w:rsid w:val="006A18CD"/>
    <w:rsid w:val="006A22E4"/>
    <w:rsid w:val="006A2FC6"/>
    <w:rsid w:val="006A65DF"/>
    <w:rsid w:val="006B0A42"/>
    <w:rsid w:val="006B1E3A"/>
    <w:rsid w:val="006B286D"/>
    <w:rsid w:val="006C5764"/>
    <w:rsid w:val="006D3C0F"/>
    <w:rsid w:val="006D6E3D"/>
    <w:rsid w:val="006E6930"/>
    <w:rsid w:val="007065FE"/>
    <w:rsid w:val="00717869"/>
    <w:rsid w:val="00720582"/>
    <w:rsid w:val="0072677B"/>
    <w:rsid w:val="00730D89"/>
    <w:rsid w:val="00736D9D"/>
    <w:rsid w:val="007412D8"/>
    <w:rsid w:val="00744210"/>
    <w:rsid w:val="00744259"/>
    <w:rsid w:val="0075051D"/>
    <w:rsid w:val="00753DDF"/>
    <w:rsid w:val="007566D9"/>
    <w:rsid w:val="00757B5B"/>
    <w:rsid w:val="00764806"/>
    <w:rsid w:val="007652D2"/>
    <w:rsid w:val="00765420"/>
    <w:rsid w:val="0077425A"/>
    <w:rsid w:val="00777D9E"/>
    <w:rsid w:val="00781462"/>
    <w:rsid w:val="00786E9E"/>
    <w:rsid w:val="007872F6"/>
    <w:rsid w:val="00790C71"/>
    <w:rsid w:val="00793952"/>
    <w:rsid w:val="00794561"/>
    <w:rsid w:val="00794B09"/>
    <w:rsid w:val="0079627A"/>
    <w:rsid w:val="00797FA3"/>
    <w:rsid w:val="007B0B41"/>
    <w:rsid w:val="007B4961"/>
    <w:rsid w:val="007B7290"/>
    <w:rsid w:val="007C23E9"/>
    <w:rsid w:val="007C42B9"/>
    <w:rsid w:val="007C6586"/>
    <w:rsid w:val="007D6732"/>
    <w:rsid w:val="007E60E0"/>
    <w:rsid w:val="007E6326"/>
    <w:rsid w:val="007E6D34"/>
    <w:rsid w:val="007F0FD9"/>
    <w:rsid w:val="007F200E"/>
    <w:rsid w:val="007F50CF"/>
    <w:rsid w:val="007F6172"/>
    <w:rsid w:val="007F61AA"/>
    <w:rsid w:val="00802D9B"/>
    <w:rsid w:val="00805862"/>
    <w:rsid w:val="00810D95"/>
    <w:rsid w:val="00810FC2"/>
    <w:rsid w:val="00812356"/>
    <w:rsid w:val="00814E83"/>
    <w:rsid w:val="008156E4"/>
    <w:rsid w:val="00816873"/>
    <w:rsid w:val="00824B5F"/>
    <w:rsid w:val="0082520B"/>
    <w:rsid w:val="008350A1"/>
    <w:rsid w:val="00841DBE"/>
    <w:rsid w:val="008425F9"/>
    <w:rsid w:val="0084650F"/>
    <w:rsid w:val="0085073B"/>
    <w:rsid w:val="00850F25"/>
    <w:rsid w:val="00856793"/>
    <w:rsid w:val="00857D3E"/>
    <w:rsid w:val="008612A2"/>
    <w:rsid w:val="00865018"/>
    <w:rsid w:val="0086566A"/>
    <w:rsid w:val="008824BC"/>
    <w:rsid w:val="008872E1"/>
    <w:rsid w:val="0089005E"/>
    <w:rsid w:val="00892198"/>
    <w:rsid w:val="008A26B3"/>
    <w:rsid w:val="008A2B30"/>
    <w:rsid w:val="008A44FC"/>
    <w:rsid w:val="008B0928"/>
    <w:rsid w:val="008B1E73"/>
    <w:rsid w:val="008B71B7"/>
    <w:rsid w:val="008C15BF"/>
    <w:rsid w:val="008C6352"/>
    <w:rsid w:val="008D2527"/>
    <w:rsid w:val="008D4860"/>
    <w:rsid w:val="008D6EE3"/>
    <w:rsid w:val="008E1B93"/>
    <w:rsid w:val="008E32A8"/>
    <w:rsid w:val="008E44DD"/>
    <w:rsid w:val="008E4554"/>
    <w:rsid w:val="008E4F33"/>
    <w:rsid w:val="008E5316"/>
    <w:rsid w:val="008F58C2"/>
    <w:rsid w:val="008F721E"/>
    <w:rsid w:val="00910D06"/>
    <w:rsid w:val="0092003D"/>
    <w:rsid w:val="00921964"/>
    <w:rsid w:val="0092426A"/>
    <w:rsid w:val="00924640"/>
    <w:rsid w:val="0092731F"/>
    <w:rsid w:val="00927410"/>
    <w:rsid w:val="00930356"/>
    <w:rsid w:val="0093212C"/>
    <w:rsid w:val="00935D28"/>
    <w:rsid w:val="009376E4"/>
    <w:rsid w:val="00942B14"/>
    <w:rsid w:val="00944575"/>
    <w:rsid w:val="009449AE"/>
    <w:rsid w:val="00945EFD"/>
    <w:rsid w:val="00947DF4"/>
    <w:rsid w:val="00950381"/>
    <w:rsid w:val="0095315D"/>
    <w:rsid w:val="00953F19"/>
    <w:rsid w:val="00960892"/>
    <w:rsid w:val="009622BF"/>
    <w:rsid w:val="00970334"/>
    <w:rsid w:val="009709C6"/>
    <w:rsid w:val="0097158C"/>
    <w:rsid w:val="00973F5C"/>
    <w:rsid w:val="0097474F"/>
    <w:rsid w:val="00975570"/>
    <w:rsid w:val="00977C5E"/>
    <w:rsid w:val="009851DE"/>
    <w:rsid w:val="00987F75"/>
    <w:rsid w:val="009910AE"/>
    <w:rsid w:val="009942CF"/>
    <w:rsid w:val="009A10EF"/>
    <w:rsid w:val="009A17A2"/>
    <w:rsid w:val="009A3DBD"/>
    <w:rsid w:val="009A7731"/>
    <w:rsid w:val="009B0BCB"/>
    <w:rsid w:val="009B4D74"/>
    <w:rsid w:val="009D780D"/>
    <w:rsid w:val="009E681E"/>
    <w:rsid w:val="009F0234"/>
    <w:rsid w:val="00A006AE"/>
    <w:rsid w:val="00A05B92"/>
    <w:rsid w:val="00A07DF7"/>
    <w:rsid w:val="00A163F3"/>
    <w:rsid w:val="00A16CF1"/>
    <w:rsid w:val="00A32BE1"/>
    <w:rsid w:val="00A37849"/>
    <w:rsid w:val="00A40B55"/>
    <w:rsid w:val="00A42314"/>
    <w:rsid w:val="00A430CA"/>
    <w:rsid w:val="00A515E4"/>
    <w:rsid w:val="00A53BAA"/>
    <w:rsid w:val="00A53C26"/>
    <w:rsid w:val="00A617EF"/>
    <w:rsid w:val="00A61A87"/>
    <w:rsid w:val="00A62397"/>
    <w:rsid w:val="00A64604"/>
    <w:rsid w:val="00A67210"/>
    <w:rsid w:val="00A70A25"/>
    <w:rsid w:val="00A71A31"/>
    <w:rsid w:val="00A767D1"/>
    <w:rsid w:val="00A81209"/>
    <w:rsid w:val="00A82B5C"/>
    <w:rsid w:val="00A92054"/>
    <w:rsid w:val="00A9641C"/>
    <w:rsid w:val="00AA0F04"/>
    <w:rsid w:val="00AA39EF"/>
    <w:rsid w:val="00AA40B6"/>
    <w:rsid w:val="00AB4EC4"/>
    <w:rsid w:val="00AB652F"/>
    <w:rsid w:val="00AB68EB"/>
    <w:rsid w:val="00AC1193"/>
    <w:rsid w:val="00AC5E09"/>
    <w:rsid w:val="00AD01FB"/>
    <w:rsid w:val="00AE40D8"/>
    <w:rsid w:val="00AE7325"/>
    <w:rsid w:val="00B02845"/>
    <w:rsid w:val="00B06003"/>
    <w:rsid w:val="00B230FD"/>
    <w:rsid w:val="00B24927"/>
    <w:rsid w:val="00B261B5"/>
    <w:rsid w:val="00B46338"/>
    <w:rsid w:val="00B469A4"/>
    <w:rsid w:val="00B51001"/>
    <w:rsid w:val="00B54CDE"/>
    <w:rsid w:val="00B61BF8"/>
    <w:rsid w:val="00B6305B"/>
    <w:rsid w:val="00B635E5"/>
    <w:rsid w:val="00B65F72"/>
    <w:rsid w:val="00B674F7"/>
    <w:rsid w:val="00B70032"/>
    <w:rsid w:val="00B72ED8"/>
    <w:rsid w:val="00B731F8"/>
    <w:rsid w:val="00B7409A"/>
    <w:rsid w:val="00B8039A"/>
    <w:rsid w:val="00B87657"/>
    <w:rsid w:val="00B94264"/>
    <w:rsid w:val="00B94B43"/>
    <w:rsid w:val="00B9534C"/>
    <w:rsid w:val="00B95549"/>
    <w:rsid w:val="00B97444"/>
    <w:rsid w:val="00BA05A1"/>
    <w:rsid w:val="00BA16B8"/>
    <w:rsid w:val="00BA1CA5"/>
    <w:rsid w:val="00BA2369"/>
    <w:rsid w:val="00BA316E"/>
    <w:rsid w:val="00BA3DE6"/>
    <w:rsid w:val="00BB27C8"/>
    <w:rsid w:val="00BB355B"/>
    <w:rsid w:val="00BC52F2"/>
    <w:rsid w:val="00BD4C29"/>
    <w:rsid w:val="00BD6D00"/>
    <w:rsid w:val="00BE7865"/>
    <w:rsid w:val="00BF0CDF"/>
    <w:rsid w:val="00BF0F23"/>
    <w:rsid w:val="00BF4E4E"/>
    <w:rsid w:val="00BF6540"/>
    <w:rsid w:val="00C014E6"/>
    <w:rsid w:val="00C10202"/>
    <w:rsid w:val="00C1477E"/>
    <w:rsid w:val="00C174DC"/>
    <w:rsid w:val="00C23607"/>
    <w:rsid w:val="00C2545F"/>
    <w:rsid w:val="00C3531E"/>
    <w:rsid w:val="00C36AA7"/>
    <w:rsid w:val="00C37AE6"/>
    <w:rsid w:val="00C43178"/>
    <w:rsid w:val="00C44AD0"/>
    <w:rsid w:val="00C51B5B"/>
    <w:rsid w:val="00C532AA"/>
    <w:rsid w:val="00C55184"/>
    <w:rsid w:val="00C6532A"/>
    <w:rsid w:val="00C70881"/>
    <w:rsid w:val="00C732CE"/>
    <w:rsid w:val="00C74540"/>
    <w:rsid w:val="00C77346"/>
    <w:rsid w:val="00C912B9"/>
    <w:rsid w:val="00C9262B"/>
    <w:rsid w:val="00C93DEB"/>
    <w:rsid w:val="00C96F45"/>
    <w:rsid w:val="00CB0D6E"/>
    <w:rsid w:val="00CB293E"/>
    <w:rsid w:val="00CD3327"/>
    <w:rsid w:val="00CD452C"/>
    <w:rsid w:val="00CD7342"/>
    <w:rsid w:val="00CE21EA"/>
    <w:rsid w:val="00CE544C"/>
    <w:rsid w:val="00CF2669"/>
    <w:rsid w:val="00CF2785"/>
    <w:rsid w:val="00CF5C8B"/>
    <w:rsid w:val="00D03082"/>
    <w:rsid w:val="00D13679"/>
    <w:rsid w:val="00D14667"/>
    <w:rsid w:val="00D151B7"/>
    <w:rsid w:val="00D17167"/>
    <w:rsid w:val="00D17569"/>
    <w:rsid w:val="00D213A5"/>
    <w:rsid w:val="00D2661E"/>
    <w:rsid w:val="00D30371"/>
    <w:rsid w:val="00D34384"/>
    <w:rsid w:val="00D3753F"/>
    <w:rsid w:val="00D40F66"/>
    <w:rsid w:val="00D42431"/>
    <w:rsid w:val="00D4283E"/>
    <w:rsid w:val="00D5187E"/>
    <w:rsid w:val="00D5366F"/>
    <w:rsid w:val="00D60D07"/>
    <w:rsid w:val="00D642AA"/>
    <w:rsid w:val="00D652D0"/>
    <w:rsid w:val="00D72B9B"/>
    <w:rsid w:val="00D7367E"/>
    <w:rsid w:val="00D77EDD"/>
    <w:rsid w:val="00D85849"/>
    <w:rsid w:val="00DA7152"/>
    <w:rsid w:val="00DB2D24"/>
    <w:rsid w:val="00DB302D"/>
    <w:rsid w:val="00DB42B5"/>
    <w:rsid w:val="00DB44F0"/>
    <w:rsid w:val="00DB4795"/>
    <w:rsid w:val="00DC23E6"/>
    <w:rsid w:val="00DC41EB"/>
    <w:rsid w:val="00DC45DD"/>
    <w:rsid w:val="00DC77CD"/>
    <w:rsid w:val="00DE03CD"/>
    <w:rsid w:val="00DE056F"/>
    <w:rsid w:val="00DE5DDB"/>
    <w:rsid w:val="00DF4F6C"/>
    <w:rsid w:val="00DF54B8"/>
    <w:rsid w:val="00DF5A1B"/>
    <w:rsid w:val="00DF749F"/>
    <w:rsid w:val="00E00C1C"/>
    <w:rsid w:val="00E10046"/>
    <w:rsid w:val="00E1012A"/>
    <w:rsid w:val="00E13062"/>
    <w:rsid w:val="00E15CF5"/>
    <w:rsid w:val="00E15D3C"/>
    <w:rsid w:val="00E31EEE"/>
    <w:rsid w:val="00E35205"/>
    <w:rsid w:val="00E36288"/>
    <w:rsid w:val="00E374CA"/>
    <w:rsid w:val="00E42B4F"/>
    <w:rsid w:val="00E635C8"/>
    <w:rsid w:val="00E64079"/>
    <w:rsid w:val="00E662C5"/>
    <w:rsid w:val="00E66375"/>
    <w:rsid w:val="00E7692B"/>
    <w:rsid w:val="00E7734C"/>
    <w:rsid w:val="00E815F3"/>
    <w:rsid w:val="00E82116"/>
    <w:rsid w:val="00E920BC"/>
    <w:rsid w:val="00E92578"/>
    <w:rsid w:val="00E933E1"/>
    <w:rsid w:val="00EA148A"/>
    <w:rsid w:val="00EA20E1"/>
    <w:rsid w:val="00EA5991"/>
    <w:rsid w:val="00EA69C6"/>
    <w:rsid w:val="00EA79C0"/>
    <w:rsid w:val="00EB2D19"/>
    <w:rsid w:val="00EC0978"/>
    <w:rsid w:val="00EC1E3C"/>
    <w:rsid w:val="00EC6C9D"/>
    <w:rsid w:val="00EC7B4E"/>
    <w:rsid w:val="00EE1D24"/>
    <w:rsid w:val="00F01283"/>
    <w:rsid w:val="00F05F56"/>
    <w:rsid w:val="00F10536"/>
    <w:rsid w:val="00F11B24"/>
    <w:rsid w:val="00F11CF8"/>
    <w:rsid w:val="00F20770"/>
    <w:rsid w:val="00F21C00"/>
    <w:rsid w:val="00F22BAB"/>
    <w:rsid w:val="00F3082A"/>
    <w:rsid w:val="00F342F0"/>
    <w:rsid w:val="00F36511"/>
    <w:rsid w:val="00F36D92"/>
    <w:rsid w:val="00F442F9"/>
    <w:rsid w:val="00F55C18"/>
    <w:rsid w:val="00F66E32"/>
    <w:rsid w:val="00F70C44"/>
    <w:rsid w:val="00F749FB"/>
    <w:rsid w:val="00F75C4C"/>
    <w:rsid w:val="00F76636"/>
    <w:rsid w:val="00F8004B"/>
    <w:rsid w:val="00F86B0A"/>
    <w:rsid w:val="00F873D5"/>
    <w:rsid w:val="00F90E20"/>
    <w:rsid w:val="00F952D9"/>
    <w:rsid w:val="00F97B38"/>
    <w:rsid w:val="00FA21C8"/>
    <w:rsid w:val="00FC0C2F"/>
    <w:rsid w:val="00FC4B75"/>
    <w:rsid w:val="00FD0B23"/>
    <w:rsid w:val="00FD1B8C"/>
    <w:rsid w:val="00FD2724"/>
    <w:rsid w:val="00FD29E9"/>
    <w:rsid w:val="00FD3C35"/>
    <w:rsid w:val="00FD4575"/>
    <w:rsid w:val="00FD4E87"/>
    <w:rsid w:val="00FD5A76"/>
    <w:rsid w:val="00FE4A3B"/>
    <w:rsid w:val="00FF213E"/>
    <w:rsid w:val="00FF3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86"/>
  </w:style>
  <w:style w:type="paragraph" w:styleId="1">
    <w:name w:val="heading 1"/>
    <w:basedOn w:val="a"/>
    <w:next w:val="a"/>
    <w:link w:val="10"/>
    <w:uiPriority w:val="9"/>
    <w:qFormat/>
    <w:rsid w:val="00B731F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3">
    <w:name w:val="heading 3"/>
    <w:basedOn w:val="a"/>
    <w:next w:val="a"/>
    <w:link w:val="30"/>
    <w:qFormat/>
    <w:rsid w:val="00B731F8"/>
    <w:pPr>
      <w:keepNext/>
      <w:tabs>
        <w:tab w:val="left" w:pos="1980"/>
        <w:tab w:val="left" w:pos="3960"/>
      </w:tabs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731F8"/>
    <w:pPr>
      <w:keepNext/>
      <w:spacing w:after="0" w:line="380" w:lineRule="atLeast"/>
      <w:jc w:val="center"/>
      <w:outlineLvl w:val="3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9">
    <w:name w:val="heading 9"/>
    <w:basedOn w:val="a"/>
    <w:next w:val="a"/>
    <w:link w:val="90"/>
    <w:qFormat/>
    <w:rsid w:val="00B731F8"/>
    <w:pPr>
      <w:spacing w:before="240" w:after="60" w:line="240" w:lineRule="auto"/>
      <w:outlineLvl w:val="8"/>
    </w:pPr>
    <w:rPr>
      <w:rFonts w:ascii="Arial" w:eastAsia="SimSun" w:hAnsi="Arial" w:cs="Angsana New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575"/>
    <w:pPr>
      <w:ind w:left="720"/>
      <w:contextualSpacing/>
    </w:pPr>
  </w:style>
  <w:style w:type="table" w:styleId="a4">
    <w:name w:val="Table Grid"/>
    <w:basedOn w:val="a1"/>
    <w:uiPriority w:val="59"/>
    <w:rsid w:val="00744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4"/>
    <w:rsid w:val="009B4D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A4231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4"/>
    <w:rsid w:val="00546AF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4"/>
    <w:rsid w:val="00B8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8E1B9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4"/>
    <w:rsid w:val="001D27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B73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B731F8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B731F8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B731F8"/>
    <w:rPr>
      <w:rFonts w:ascii="Arial" w:eastAsia="SimSun" w:hAnsi="Arial" w:cs="Angsana New"/>
      <w:szCs w:val="22"/>
      <w:lang w:eastAsia="zh-CN"/>
    </w:rPr>
  </w:style>
  <w:style w:type="numbering" w:customStyle="1" w:styleId="12">
    <w:name w:val="ไม่มีรายการ1"/>
    <w:next w:val="a2"/>
    <w:uiPriority w:val="99"/>
    <w:semiHidden/>
    <w:unhideWhenUsed/>
    <w:rsid w:val="00B731F8"/>
  </w:style>
  <w:style w:type="paragraph" w:styleId="a5">
    <w:name w:val="header"/>
    <w:basedOn w:val="a"/>
    <w:link w:val="a6"/>
    <w:uiPriority w:val="99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B731F8"/>
    <w:rPr>
      <w:rFonts w:ascii="TH SarabunPSK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731F8"/>
    <w:rPr>
      <w:rFonts w:ascii="TH SarabunPSK" w:hAnsi="TH SarabunPSK" w:cs="Angsana New"/>
      <w:sz w:val="32"/>
      <w:szCs w:val="40"/>
    </w:rPr>
  </w:style>
  <w:style w:type="table" w:customStyle="1" w:styleId="7">
    <w:name w:val="เส้นตาราง7"/>
    <w:basedOn w:val="a1"/>
    <w:next w:val="a4"/>
    <w:rsid w:val="00B731F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B731F8"/>
    <w:pPr>
      <w:spacing w:after="0" w:line="240" w:lineRule="auto"/>
      <w:jc w:val="thaiDistribute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B731F8"/>
    <w:rPr>
      <w:rFonts w:ascii="Tahoma" w:hAnsi="Tahoma" w:cs="Angsana New"/>
      <w:sz w:val="16"/>
      <w:szCs w:val="20"/>
    </w:rPr>
  </w:style>
  <w:style w:type="character" w:styleId="ab">
    <w:name w:val="Emphasis"/>
    <w:basedOn w:val="a0"/>
    <w:qFormat/>
    <w:rsid w:val="00B731F8"/>
    <w:rPr>
      <w:i/>
      <w:iCs/>
    </w:rPr>
  </w:style>
  <w:style w:type="paragraph" w:styleId="ac">
    <w:name w:val="Subtitle"/>
    <w:basedOn w:val="a"/>
    <w:next w:val="a"/>
    <w:link w:val="ad"/>
    <w:qFormat/>
    <w:rsid w:val="00B731F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rsid w:val="00B731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e">
    <w:name w:val="page number"/>
    <w:basedOn w:val="a0"/>
    <w:rsid w:val="00B731F8"/>
  </w:style>
  <w:style w:type="paragraph" w:styleId="32">
    <w:name w:val="Body Text 3"/>
    <w:basedOn w:val="a"/>
    <w:link w:val="33"/>
    <w:rsid w:val="00B731F8"/>
    <w:pPr>
      <w:tabs>
        <w:tab w:val="left" w:pos="900"/>
      </w:tabs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B731F8"/>
    <w:rPr>
      <w:rFonts w:ascii="Browallia New" w:eastAsia="Cordia New" w:hAnsi="Browallia New" w:cs="Browallia New"/>
      <w:sz w:val="32"/>
      <w:szCs w:val="32"/>
    </w:rPr>
  </w:style>
  <w:style w:type="character" w:styleId="af">
    <w:name w:val="Hyperlink"/>
    <w:basedOn w:val="a0"/>
    <w:rsid w:val="00B731F8"/>
    <w:rPr>
      <w:color w:val="0000FF"/>
      <w:u w:val="single"/>
    </w:rPr>
  </w:style>
  <w:style w:type="character" w:styleId="af0">
    <w:name w:val="Placeholder Text"/>
    <w:basedOn w:val="a0"/>
    <w:uiPriority w:val="99"/>
    <w:semiHidden/>
    <w:rsid w:val="00B731F8"/>
    <w:rPr>
      <w:color w:val="808080"/>
    </w:rPr>
  </w:style>
  <w:style w:type="paragraph" w:styleId="af1">
    <w:name w:val="Body Text"/>
    <w:basedOn w:val="a"/>
    <w:link w:val="af2"/>
    <w:rsid w:val="00B731F8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B731F8"/>
    <w:rPr>
      <w:rFonts w:ascii="AngsanaUPC" w:eastAsia="Cordia New" w:hAnsi="AngsanaUPC" w:cs="AngsanaUPC"/>
      <w:sz w:val="32"/>
      <w:szCs w:val="32"/>
    </w:rPr>
  </w:style>
  <w:style w:type="paragraph" w:styleId="af3">
    <w:name w:val="No Spacing"/>
    <w:uiPriority w:val="1"/>
    <w:qFormat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numbering" w:customStyle="1" w:styleId="110">
    <w:name w:val="ไม่มีรายการ11"/>
    <w:next w:val="a2"/>
    <w:uiPriority w:val="99"/>
    <w:semiHidden/>
    <w:unhideWhenUsed/>
    <w:rsid w:val="00B731F8"/>
  </w:style>
  <w:style w:type="numbering" w:customStyle="1" w:styleId="20">
    <w:name w:val="ไม่มีรายการ2"/>
    <w:next w:val="a2"/>
    <w:uiPriority w:val="99"/>
    <w:semiHidden/>
    <w:unhideWhenUsed/>
    <w:rsid w:val="00B731F8"/>
  </w:style>
  <w:style w:type="table" w:customStyle="1" w:styleId="111">
    <w:name w:val="เส้นตาราง11"/>
    <w:basedOn w:val="a1"/>
    <w:next w:val="a4"/>
    <w:uiPriority w:val="59"/>
    <w:rsid w:val="00B731F8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1"/>
    <w:next w:val="a4"/>
    <w:uiPriority w:val="59"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ไม่มีรายการ3"/>
    <w:next w:val="a2"/>
    <w:uiPriority w:val="99"/>
    <w:semiHidden/>
    <w:unhideWhenUsed/>
    <w:rsid w:val="00B731F8"/>
  </w:style>
  <w:style w:type="numbering" w:customStyle="1" w:styleId="42">
    <w:name w:val="ไม่มีรายการ4"/>
    <w:next w:val="a2"/>
    <w:uiPriority w:val="99"/>
    <w:semiHidden/>
    <w:unhideWhenUsed/>
    <w:rsid w:val="00B731F8"/>
  </w:style>
  <w:style w:type="table" w:customStyle="1" w:styleId="310">
    <w:name w:val="เส้นตาราง3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เส้นตาราง4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ไม่มีรายการ5"/>
    <w:next w:val="a2"/>
    <w:uiPriority w:val="99"/>
    <w:semiHidden/>
    <w:unhideWhenUsed/>
    <w:rsid w:val="00B731F8"/>
  </w:style>
  <w:style w:type="table" w:customStyle="1" w:styleId="51">
    <w:name w:val="เส้นตาราง5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ไม่มีรายการ6"/>
    <w:next w:val="a2"/>
    <w:uiPriority w:val="99"/>
    <w:semiHidden/>
    <w:unhideWhenUsed/>
    <w:rsid w:val="00B731F8"/>
  </w:style>
  <w:style w:type="table" w:customStyle="1" w:styleId="61">
    <w:name w:val="เส้นตาราง6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ไม่มีรายการ7"/>
    <w:next w:val="a2"/>
    <w:uiPriority w:val="99"/>
    <w:semiHidden/>
    <w:unhideWhenUsed/>
    <w:rsid w:val="00B731F8"/>
  </w:style>
  <w:style w:type="numbering" w:customStyle="1" w:styleId="1110">
    <w:name w:val="ไม่มีรายการ111"/>
    <w:next w:val="a2"/>
    <w:uiPriority w:val="99"/>
    <w:semiHidden/>
    <w:unhideWhenUsed/>
    <w:rsid w:val="00B731F8"/>
  </w:style>
  <w:style w:type="numbering" w:customStyle="1" w:styleId="8">
    <w:name w:val="ไม่มีรายการ8"/>
    <w:next w:val="a2"/>
    <w:uiPriority w:val="99"/>
    <w:semiHidden/>
    <w:unhideWhenUsed/>
    <w:rsid w:val="00B731F8"/>
  </w:style>
  <w:style w:type="numbering" w:customStyle="1" w:styleId="91">
    <w:name w:val="ไม่มีรายการ9"/>
    <w:next w:val="a2"/>
    <w:uiPriority w:val="99"/>
    <w:semiHidden/>
    <w:unhideWhenUsed/>
    <w:rsid w:val="00B731F8"/>
  </w:style>
  <w:style w:type="table" w:customStyle="1" w:styleId="52">
    <w:name w:val="เส้นตาราง52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เส้นตาราง53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1"/>
    <w:next w:val="a4"/>
    <w:rsid w:val="001A72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เส้นตาราง9"/>
    <w:basedOn w:val="a1"/>
    <w:next w:val="a4"/>
    <w:uiPriority w:val="59"/>
    <w:rsid w:val="00CF5C8B"/>
    <w:pPr>
      <w:spacing w:after="0" w:line="240" w:lineRule="auto"/>
    </w:pPr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4"/>
    <w:uiPriority w:val="59"/>
    <w:rsid w:val="00953F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เส้นตาราง15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a1"/>
    <w:next w:val="a4"/>
    <w:uiPriority w:val="59"/>
    <w:rsid w:val="005436DD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5"/>
    <w:basedOn w:val="a1"/>
    <w:next w:val="a4"/>
    <w:uiPriority w:val="59"/>
    <w:rsid w:val="007E60E0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a1"/>
    <w:next w:val="a4"/>
    <w:rsid w:val="009622B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31F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3">
    <w:name w:val="heading 3"/>
    <w:basedOn w:val="a"/>
    <w:next w:val="a"/>
    <w:link w:val="30"/>
    <w:qFormat/>
    <w:rsid w:val="00B731F8"/>
    <w:pPr>
      <w:keepNext/>
      <w:tabs>
        <w:tab w:val="left" w:pos="1980"/>
        <w:tab w:val="left" w:pos="3960"/>
      </w:tabs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731F8"/>
    <w:pPr>
      <w:keepNext/>
      <w:spacing w:after="0" w:line="380" w:lineRule="atLeast"/>
      <w:jc w:val="center"/>
      <w:outlineLvl w:val="3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9">
    <w:name w:val="heading 9"/>
    <w:basedOn w:val="a"/>
    <w:next w:val="a"/>
    <w:link w:val="90"/>
    <w:qFormat/>
    <w:rsid w:val="00B731F8"/>
    <w:pPr>
      <w:spacing w:before="240" w:after="60" w:line="240" w:lineRule="auto"/>
      <w:outlineLvl w:val="8"/>
    </w:pPr>
    <w:rPr>
      <w:rFonts w:ascii="Arial" w:eastAsia="SimSun" w:hAnsi="Arial" w:cs="Angsana New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575"/>
    <w:pPr>
      <w:ind w:left="720"/>
      <w:contextualSpacing/>
    </w:pPr>
  </w:style>
  <w:style w:type="table" w:styleId="a4">
    <w:name w:val="Table Grid"/>
    <w:basedOn w:val="a1"/>
    <w:uiPriority w:val="59"/>
    <w:rsid w:val="00744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4"/>
    <w:rsid w:val="009B4D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A4231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4"/>
    <w:rsid w:val="00546AF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4"/>
    <w:rsid w:val="00B8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8E1B9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4"/>
    <w:rsid w:val="001D27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B73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B731F8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B731F8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B731F8"/>
    <w:rPr>
      <w:rFonts w:ascii="Arial" w:eastAsia="SimSun" w:hAnsi="Arial" w:cs="Angsana New"/>
      <w:szCs w:val="22"/>
      <w:lang w:eastAsia="zh-CN"/>
    </w:rPr>
  </w:style>
  <w:style w:type="numbering" w:customStyle="1" w:styleId="12">
    <w:name w:val="ไม่มีรายการ1"/>
    <w:next w:val="a2"/>
    <w:uiPriority w:val="99"/>
    <w:semiHidden/>
    <w:unhideWhenUsed/>
    <w:rsid w:val="00B731F8"/>
  </w:style>
  <w:style w:type="paragraph" w:styleId="a5">
    <w:name w:val="header"/>
    <w:basedOn w:val="a"/>
    <w:link w:val="a6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6">
    <w:name w:val="หัวกระดาษ อักขระ"/>
    <w:basedOn w:val="a0"/>
    <w:link w:val="a5"/>
    <w:rsid w:val="00B731F8"/>
    <w:rPr>
      <w:rFonts w:ascii="TH SarabunPSK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731F8"/>
    <w:rPr>
      <w:rFonts w:ascii="TH SarabunPSK" w:hAnsi="TH SarabunPSK" w:cs="Angsana New"/>
      <w:sz w:val="32"/>
      <w:szCs w:val="40"/>
    </w:rPr>
  </w:style>
  <w:style w:type="table" w:customStyle="1" w:styleId="7">
    <w:name w:val="เส้นตาราง7"/>
    <w:basedOn w:val="a1"/>
    <w:next w:val="a4"/>
    <w:rsid w:val="00B731F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B731F8"/>
    <w:pPr>
      <w:spacing w:after="0" w:line="240" w:lineRule="auto"/>
      <w:jc w:val="thaiDistribute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B731F8"/>
    <w:rPr>
      <w:rFonts w:ascii="Tahoma" w:hAnsi="Tahoma" w:cs="Angsana New"/>
      <w:sz w:val="16"/>
      <w:szCs w:val="20"/>
    </w:rPr>
  </w:style>
  <w:style w:type="character" w:styleId="ab">
    <w:name w:val="Emphasis"/>
    <w:basedOn w:val="a0"/>
    <w:qFormat/>
    <w:rsid w:val="00B731F8"/>
    <w:rPr>
      <w:i/>
      <w:iCs/>
    </w:rPr>
  </w:style>
  <w:style w:type="paragraph" w:styleId="ac">
    <w:name w:val="Subtitle"/>
    <w:basedOn w:val="a"/>
    <w:next w:val="a"/>
    <w:link w:val="ad"/>
    <w:qFormat/>
    <w:rsid w:val="00B731F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rsid w:val="00B731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e">
    <w:name w:val="page number"/>
    <w:basedOn w:val="a0"/>
    <w:rsid w:val="00B731F8"/>
  </w:style>
  <w:style w:type="paragraph" w:styleId="32">
    <w:name w:val="Body Text 3"/>
    <w:basedOn w:val="a"/>
    <w:link w:val="33"/>
    <w:rsid w:val="00B731F8"/>
    <w:pPr>
      <w:tabs>
        <w:tab w:val="left" w:pos="900"/>
      </w:tabs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B731F8"/>
    <w:rPr>
      <w:rFonts w:ascii="Browallia New" w:eastAsia="Cordia New" w:hAnsi="Browallia New" w:cs="Browallia New"/>
      <w:sz w:val="32"/>
      <w:szCs w:val="32"/>
    </w:rPr>
  </w:style>
  <w:style w:type="character" w:styleId="af">
    <w:name w:val="Hyperlink"/>
    <w:basedOn w:val="a0"/>
    <w:rsid w:val="00B731F8"/>
    <w:rPr>
      <w:color w:val="0000FF"/>
      <w:u w:val="single"/>
    </w:rPr>
  </w:style>
  <w:style w:type="character" w:styleId="af0">
    <w:name w:val="Placeholder Text"/>
    <w:basedOn w:val="a0"/>
    <w:uiPriority w:val="99"/>
    <w:semiHidden/>
    <w:rsid w:val="00B731F8"/>
    <w:rPr>
      <w:color w:val="808080"/>
    </w:rPr>
  </w:style>
  <w:style w:type="paragraph" w:styleId="af1">
    <w:name w:val="Body Text"/>
    <w:basedOn w:val="a"/>
    <w:link w:val="af2"/>
    <w:rsid w:val="00B731F8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B731F8"/>
    <w:rPr>
      <w:rFonts w:ascii="AngsanaUPC" w:eastAsia="Cordia New" w:hAnsi="AngsanaUPC" w:cs="AngsanaUPC"/>
      <w:sz w:val="32"/>
      <w:szCs w:val="32"/>
    </w:rPr>
  </w:style>
  <w:style w:type="paragraph" w:styleId="af3">
    <w:name w:val="No Spacing"/>
    <w:uiPriority w:val="1"/>
    <w:qFormat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numbering" w:customStyle="1" w:styleId="110">
    <w:name w:val="ไม่มีรายการ11"/>
    <w:next w:val="a2"/>
    <w:uiPriority w:val="99"/>
    <w:semiHidden/>
    <w:unhideWhenUsed/>
    <w:rsid w:val="00B731F8"/>
  </w:style>
  <w:style w:type="numbering" w:customStyle="1" w:styleId="20">
    <w:name w:val="ไม่มีรายการ2"/>
    <w:next w:val="a2"/>
    <w:uiPriority w:val="99"/>
    <w:semiHidden/>
    <w:unhideWhenUsed/>
    <w:rsid w:val="00B731F8"/>
  </w:style>
  <w:style w:type="table" w:customStyle="1" w:styleId="111">
    <w:name w:val="เส้นตาราง11"/>
    <w:basedOn w:val="a1"/>
    <w:next w:val="a4"/>
    <w:uiPriority w:val="59"/>
    <w:rsid w:val="00B731F8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1"/>
    <w:next w:val="a4"/>
    <w:uiPriority w:val="59"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ไม่มีรายการ3"/>
    <w:next w:val="a2"/>
    <w:uiPriority w:val="99"/>
    <w:semiHidden/>
    <w:unhideWhenUsed/>
    <w:rsid w:val="00B731F8"/>
  </w:style>
  <w:style w:type="numbering" w:customStyle="1" w:styleId="42">
    <w:name w:val="ไม่มีรายการ4"/>
    <w:next w:val="a2"/>
    <w:uiPriority w:val="99"/>
    <w:semiHidden/>
    <w:unhideWhenUsed/>
    <w:rsid w:val="00B731F8"/>
  </w:style>
  <w:style w:type="table" w:customStyle="1" w:styleId="310">
    <w:name w:val="เส้นตาราง3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เส้นตาราง4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ไม่มีรายการ5"/>
    <w:next w:val="a2"/>
    <w:uiPriority w:val="99"/>
    <w:semiHidden/>
    <w:unhideWhenUsed/>
    <w:rsid w:val="00B731F8"/>
  </w:style>
  <w:style w:type="table" w:customStyle="1" w:styleId="51">
    <w:name w:val="เส้นตาราง5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ไม่มีรายการ6"/>
    <w:next w:val="a2"/>
    <w:uiPriority w:val="99"/>
    <w:semiHidden/>
    <w:unhideWhenUsed/>
    <w:rsid w:val="00B731F8"/>
  </w:style>
  <w:style w:type="table" w:customStyle="1" w:styleId="61">
    <w:name w:val="เส้นตาราง6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ไม่มีรายการ7"/>
    <w:next w:val="a2"/>
    <w:uiPriority w:val="99"/>
    <w:semiHidden/>
    <w:unhideWhenUsed/>
    <w:rsid w:val="00B731F8"/>
  </w:style>
  <w:style w:type="numbering" w:customStyle="1" w:styleId="1110">
    <w:name w:val="ไม่มีรายการ111"/>
    <w:next w:val="a2"/>
    <w:uiPriority w:val="99"/>
    <w:semiHidden/>
    <w:unhideWhenUsed/>
    <w:rsid w:val="00B731F8"/>
  </w:style>
  <w:style w:type="numbering" w:customStyle="1" w:styleId="8">
    <w:name w:val="ไม่มีรายการ8"/>
    <w:next w:val="a2"/>
    <w:uiPriority w:val="99"/>
    <w:semiHidden/>
    <w:unhideWhenUsed/>
    <w:rsid w:val="00B731F8"/>
  </w:style>
  <w:style w:type="numbering" w:customStyle="1" w:styleId="91">
    <w:name w:val="ไม่มีรายการ9"/>
    <w:next w:val="a2"/>
    <w:uiPriority w:val="99"/>
    <w:semiHidden/>
    <w:unhideWhenUsed/>
    <w:rsid w:val="00B731F8"/>
  </w:style>
  <w:style w:type="table" w:customStyle="1" w:styleId="52">
    <w:name w:val="เส้นตาราง52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เส้นตาราง53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1"/>
    <w:next w:val="a4"/>
    <w:rsid w:val="001A72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เส้นตาราง9"/>
    <w:basedOn w:val="a1"/>
    <w:next w:val="a4"/>
    <w:uiPriority w:val="59"/>
    <w:rsid w:val="00CF5C8B"/>
    <w:pPr>
      <w:spacing w:after="0" w:line="240" w:lineRule="auto"/>
    </w:pPr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4"/>
    <w:uiPriority w:val="59"/>
    <w:rsid w:val="00953F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เส้นตาราง15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a1"/>
    <w:next w:val="a4"/>
    <w:uiPriority w:val="59"/>
    <w:rsid w:val="005436DD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5"/>
    <w:basedOn w:val="a1"/>
    <w:next w:val="a4"/>
    <w:uiPriority w:val="59"/>
    <w:rsid w:val="007E60E0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a1"/>
    <w:next w:val="a4"/>
    <w:rsid w:val="009622B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76010-BB35-4390-8CA4-AB048A1D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35</cp:revision>
  <cp:lastPrinted>2014-06-02T04:43:00Z</cp:lastPrinted>
  <dcterms:created xsi:type="dcterms:W3CDTF">2013-04-02T03:18:00Z</dcterms:created>
  <dcterms:modified xsi:type="dcterms:W3CDTF">2014-06-02T10:01:00Z</dcterms:modified>
</cp:coreProperties>
</file>